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7678C" w:rsidRDefault="00F03177">
      <w:pPr>
        <w:widowControl/>
        <w:spacing w:line="600" w:lineRule="exact"/>
        <w:jc w:val="left"/>
        <w:rPr>
          <w:rFonts w:ascii="黑体" w:eastAsia="黑体" w:hAnsi="黑体" w:cs="黑体"/>
          <w:spacing w:val="-20"/>
          <w:kern w:val="0"/>
          <w:sz w:val="32"/>
          <w:szCs w:val="32"/>
        </w:rPr>
      </w:pPr>
      <w:r>
        <w:rPr>
          <w:rFonts w:ascii="黑体" w:eastAsia="黑体" w:hAnsi="黑体" w:cs="黑体" w:hint="eastAsia"/>
          <w:spacing w:val="-20"/>
          <w:kern w:val="0"/>
          <w:sz w:val="32"/>
          <w:szCs w:val="32"/>
        </w:rPr>
        <w:t>附件</w:t>
      </w:r>
      <w:r>
        <w:rPr>
          <w:rFonts w:ascii="黑体" w:eastAsia="黑体" w:hAnsi="黑体" w:cs="黑体" w:hint="eastAsia"/>
          <w:spacing w:val="-20"/>
          <w:kern w:val="0"/>
          <w:sz w:val="32"/>
          <w:szCs w:val="32"/>
        </w:rPr>
        <w:t>1</w:t>
      </w:r>
    </w:p>
    <w:p w:rsidR="00C7678C" w:rsidRDefault="00F03177">
      <w:pPr>
        <w:widowControl/>
        <w:spacing w:line="600" w:lineRule="exact"/>
        <w:jc w:val="center"/>
        <w:rPr>
          <w:rFonts w:ascii="方正小标宋简体" w:eastAsia="方正小标宋简体" w:hAnsi="黑体"/>
          <w:spacing w:val="-20"/>
          <w:kern w:val="0"/>
          <w:sz w:val="44"/>
          <w:szCs w:val="44"/>
        </w:rPr>
      </w:pPr>
      <w:r>
        <w:rPr>
          <w:rFonts w:ascii="方正小标宋简体" w:eastAsia="方正小标宋简体" w:hAnsi="黑体" w:hint="eastAsia"/>
          <w:spacing w:val="-20"/>
          <w:kern w:val="0"/>
          <w:sz w:val="40"/>
          <w:szCs w:val="40"/>
        </w:rPr>
        <w:t>铜仁市大数据发展管理局</w:t>
      </w:r>
      <w:r>
        <w:rPr>
          <w:rFonts w:ascii="方正小标宋简体" w:eastAsia="方正小标宋简体" w:hAnsi="黑体" w:hint="eastAsia"/>
          <w:spacing w:val="-20"/>
          <w:kern w:val="0"/>
          <w:sz w:val="40"/>
          <w:szCs w:val="40"/>
        </w:rPr>
        <w:t>2019</w:t>
      </w:r>
      <w:r>
        <w:rPr>
          <w:rFonts w:ascii="方正小标宋简体" w:eastAsia="方正小标宋简体" w:hAnsi="黑体" w:hint="eastAsia"/>
          <w:spacing w:val="-20"/>
          <w:kern w:val="0"/>
          <w:sz w:val="40"/>
          <w:szCs w:val="40"/>
        </w:rPr>
        <w:t>年公开遴选工作人员</w:t>
      </w:r>
      <w:r>
        <w:rPr>
          <w:rFonts w:ascii="方正小标宋简体" w:eastAsia="方正小标宋简体" w:hAnsi="黑体" w:hint="eastAsia"/>
          <w:spacing w:val="-20"/>
          <w:kern w:val="0"/>
          <w:sz w:val="40"/>
          <w:szCs w:val="40"/>
        </w:rPr>
        <w:t>岗位</w:t>
      </w:r>
      <w:r>
        <w:rPr>
          <w:rFonts w:ascii="方正小标宋简体" w:eastAsia="方正小标宋简体" w:hAnsi="黑体" w:hint="eastAsia"/>
          <w:spacing w:val="-20"/>
          <w:kern w:val="0"/>
          <w:sz w:val="40"/>
          <w:szCs w:val="40"/>
        </w:rPr>
        <w:t>及条件一览表</w:t>
      </w:r>
    </w:p>
    <w:tbl>
      <w:tblPr>
        <w:tblpPr w:leftFromText="180" w:rightFromText="180" w:vertAnchor="page" w:horzAnchor="page" w:tblpX="1539" w:tblpY="3220"/>
        <w:tblW w:w="13560" w:type="dxa"/>
        <w:tblLayout w:type="fixed"/>
        <w:tblLook w:val="04A0"/>
      </w:tblPr>
      <w:tblGrid>
        <w:gridCol w:w="2414"/>
        <w:gridCol w:w="884"/>
        <w:gridCol w:w="3454"/>
        <w:gridCol w:w="935"/>
        <w:gridCol w:w="1768"/>
        <w:gridCol w:w="2787"/>
        <w:gridCol w:w="1318"/>
      </w:tblGrid>
      <w:tr w:rsidR="00C7678C">
        <w:trPr>
          <w:trHeight w:val="702"/>
        </w:trPr>
        <w:tc>
          <w:tcPr>
            <w:tcW w:w="329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678C" w:rsidRDefault="00F03177">
            <w:pPr>
              <w:spacing w:line="300" w:lineRule="exact"/>
              <w:jc w:val="center"/>
              <w:rPr>
                <w:rFonts w:ascii="宋体"/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遴选</w:t>
            </w:r>
            <w:r>
              <w:rPr>
                <w:rFonts w:hint="eastAsia"/>
                <w:b/>
                <w:bCs/>
                <w:sz w:val="24"/>
              </w:rPr>
              <w:t>岗</w:t>
            </w:r>
            <w:r>
              <w:rPr>
                <w:rFonts w:hint="eastAsia"/>
                <w:b/>
                <w:bCs/>
                <w:sz w:val="24"/>
              </w:rPr>
              <w:t>位</w:t>
            </w:r>
          </w:p>
        </w:tc>
        <w:tc>
          <w:tcPr>
            <w:tcW w:w="3454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678C" w:rsidRDefault="00F03177">
            <w:pPr>
              <w:spacing w:line="300" w:lineRule="exact"/>
              <w:jc w:val="center"/>
              <w:rPr>
                <w:rFonts w:ascii="宋体"/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岗位</w:t>
            </w:r>
            <w:r>
              <w:rPr>
                <w:rFonts w:hint="eastAsia"/>
                <w:b/>
                <w:bCs/>
                <w:sz w:val="24"/>
              </w:rPr>
              <w:t>简介</w:t>
            </w:r>
          </w:p>
        </w:tc>
        <w:tc>
          <w:tcPr>
            <w:tcW w:w="935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678C" w:rsidRDefault="00F03177">
            <w:pPr>
              <w:spacing w:line="300" w:lineRule="exact"/>
              <w:jc w:val="center"/>
              <w:rPr>
                <w:rFonts w:ascii="宋体"/>
                <w:b/>
                <w:bCs/>
                <w:sz w:val="24"/>
              </w:rPr>
            </w:pPr>
            <w:r>
              <w:rPr>
                <w:rFonts w:ascii="宋体" w:hAnsi="宋体" w:hint="eastAsia"/>
                <w:b/>
                <w:bCs/>
                <w:sz w:val="24"/>
              </w:rPr>
              <w:t>岗位</w:t>
            </w:r>
            <w:r>
              <w:rPr>
                <w:rFonts w:ascii="宋体" w:hAnsi="宋体" w:hint="eastAsia"/>
                <w:b/>
                <w:bCs/>
                <w:sz w:val="24"/>
              </w:rPr>
              <w:t>代码</w:t>
            </w:r>
          </w:p>
        </w:tc>
        <w:tc>
          <w:tcPr>
            <w:tcW w:w="1768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678C" w:rsidRDefault="00F03177">
            <w:pPr>
              <w:spacing w:line="300" w:lineRule="exact"/>
              <w:jc w:val="center"/>
              <w:rPr>
                <w:rFonts w:ascii="宋体"/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学历要求</w:t>
            </w:r>
          </w:p>
        </w:tc>
        <w:tc>
          <w:tcPr>
            <w:tcW w:w="2787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678C" w:rsidRDefault="00F03177">
            <w:pPr>
              <w:spacing w:line="300" w:lineRule="exact"/>
              <w:jc w:val="center"/>
              <w:rPr>
                <w:rFonts w:ascii="宋体"/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专业</w:t>
            </w:r>
          </w:p>
        </w:tc>
        <w:tc>
          <w:tcPr>
            <w:tcW w:w="131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C7678C" w:rsidRDefault="00F03177">
            <w:pPr>
              <w:spacing w:line="300" w:lineRule="exact"/>
              <w:jc w:val="center"/>
              <w:rPr>
                <w:rFonts w:ascii="宋体"/>
                <w:b/>
                <w:sz w:val="24"/>
              </w:rPr>
            </w:pPr>
            <w:r>
              <w:rPr>
                <w:rFonts w:ascii="宋体" w:hint="eastAsia"/>
                <w:b/>
                <w:sz w:val="24"/>
              </w:rPr>
              <w:t>其他条件</w:t>
            </w:r>
          </w:p>
        </w:tc>
      </w:tr>
      <w:tr w:rsidR="00C7678C">
        <w:trPr>
          <w:trHeight w:val="795"/>
        </w:trPr>
        <w:tc>
          <w:tcPr>
            <w:tcW w:w="24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678C" w:rsidRDefault="00F03177">
            <w:pPr>
              <w:spacing w:line="300" w:lineRule="exact"/>
              <w:jc w:val="center"/>
              <w:rPr>
                <w:rFonts w:ascii="宋体"/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名称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678C" w:rsidRDefault="00F03177">
            <w:pPr>
              <w:spacing w:line="300" w:lineRule="exact"/>
              <w:jc w:val="center"/>
              <w:rPr>
                <w:rFonts w:ascii="宋体"/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人数</w:t>
            </w:r>
          </w:p>
        </w:tc>
        <w:tc>
          <w:tcPr>
            <w:tcW w:w="345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678C" w:rsidRDefault="00C7678C">
            <w:pPr>
              <w:widowControl/>
              <w:spacing w:line="300" w:lineRule="exact"/>
              <w:jc w:val="center"/>
              <w:rPr>
                <w:rFonts w:ascii="宋体"/>
                <w:b/>
                <w:bCs/>
                <w:sz w:val="24"/>
              </w:rPr>
            </w:pPr>
          </w:p>
        </w:tc>
        <w:tc>
          <w:tcPr>
            <w:tcW w:w="935" w:type="dxa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678C" w:rsidRDefault="00C7678C">
            <w:pPr>
              <w:widowControl/>
              <w:spacing w:line="300" w:lineRule="exact"/>
              <w:jc w:val="center"/>
              <w:rPr>
                <w:rFonts w:ascii="宋体"/>
                <w:b/>
                <w:bCs/>
                <w:sz w:val="24"/>
              </w:rPr>
            </w:pPr>
          </w:p>
        </w:tc>
        <w:tc>
          <w:tcPr>
            <w:tcW w:w="1768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678C" w:rsidRDefault="00C7678C">
            <w:pPr>
              <w:widowControl/>
              <w:spacing w:line="300" w:lineRule="exact"/>
              <w:jc w:val="center"/>
              <w:rPr>
                <w:rFonts w:ascii="宋体"/>
                <w:b/>
                <w:bCs/>
                <w:sz w:val="24"/>
              </w:rPr>
            </w:pPr>
          </w:p>
        </w:tc>
        <w:tc>
          <w:tcPr>
            <w:tcW w:w="2787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678C" w:rsidRDefault="00C7678C">
            <w:pPr>
              <w:widowControl/>
              <w:spacing w:line="300" w:lineRule="exact"/>
              <w:jc w:val="center"/>
              <w:rPr>
                <w:rFonts w:ascii="宋体"/>
                <w:b/>
                <w:bCs/>
                <w:sz w:val="24"/>
              </w:rPr>
            </w:pPr>
          </w:p>
        </w:tc>
        <w:tc>
          <w:tcPr>
            <w:tcW w:w="131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678C" w:rsidRDefault="00C7678C">
            <w:pPr>
              <w:widowControl/>
              <w:spacing w:line="300" w:lineRule="exact"/>
              <w:jc w:val="center"/>
              <w:rPr>
                <w:rFonts w:ascii="宋体"/>
                <w:sz w:val="24"/>
              </w:rPr>
            </w:pPr>
          </w:p>
        </w:tc>
      </w:tr>
      <w:tr w:rsidR="00C7678C">
        <w:trPr>
          <w:trHeight w:val="1243"/>
        </w:trPr>
        <w:tc>
          <w:tcPr>
            <w:tcW w:w="24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678C" w:rsidRDefault="00F03177">
            <w:pPr>
              <w:spacing w:line="30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数据</w:t>
            </w:r>
            <w:r>
              <w:rPr>
                <w:rFonts w:ascii="仿宋_GB2312" w:eastAsia="仿宋_GB2312" w:hAnsi="仿宋_GB2312" w:cs="仿宋_GB2312" w:hint="eastAsia"/>
                <w:sz w:val="24"/>
              </w:rPr>
              <w:t>软件方向</w:t>
            </w:r>
            <w:r>
              <w:rPr>
                <w:rFonts w:ascii="仿宋_GB2312" w:eastAsia="仿宋_GB2312" w:hAnsi="仿宋_GB2312" w:cs="仿宋_GB2312" w:hint="eastAsia"/>
                <w:sz w:val="24"/>
              </w:rPr>
              <w:t>岗位</w:t>
            </w:r>
          </w:p>
        </w:tc>
        <w:tc>
          <w:tcPr>
            <w:tcW w:w="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678C" w:rsidRDefault="00F03177">
            <w:pPr>
              <w:spacing w:line="30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1</w:t>
            </w:r>
          </w:p>
        </w:tc>
        <w:tc>
          <w:tcPr>
            <w:tcW w:w="3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678C" w:rsidRDefault="00F03177">
            <w:pPr>
              <w:spacing w:line="300" w:lineRule="exact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需要承担、落实、完成大数据产业发展相关工作任务</w:t>
            </w:r>
          </w:p>
        </w:tc>
        <w:tc>
          <w:tcPr>
            <w:tcW w:w="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678C" w:rsidRDefault="00F03177">
            <w:pPr>
              <w:spacing w:line="30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01</w:t>
            </w:r>
          </w:p>
        </w:tc>
        <w:tc>
          <w:tcPr>
            <w:tcW w:w="17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678C" w:rsidRDefault="00F03177">
            <w:pPr>
              <w:spacing w:line="300" w:lineRule="exact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全日制大学本科及以上学历</w:t>
            </w:r>
          </w:p>
        </w:tc>
        <w:tc>
          <w:tcPr>
            <w:tcW w:w="278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C7678C" w:rsidRDefault="00F03177">
            <w:pPr>
              <w:spacing w:line="300" w:lineRule="exact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计算机类，电子信息类，计算机科学与技术类，控制科学与工程类，</w:t>
            </w:r>
            <w:r>
              <w:rPr>
                <w:rFonts w:ascii="仿宋_GB2312" w:eastAsia="仿宋_GB2312" w:hAnsi="仿宋_GB2312" w:cs="仿宋_GB2312" w:hint="eastAsia"/>
                <w:sz w:val="24"/>
              </w:rPr>
              <w:t xml:space="preserve"> </w:t>
            </w:r>
            <w:r>
              <w:rPr>
                <w:rFonts w:ascii="仿宋_GB2312" w:eastAsia="仿宋_GB2312" w:hAnsi="仿宋_GB2312" w:cs="仿宋_GB2312" w:hint="eastAsia"/>
                <w:sz w:val="24"/>
              </w:rPr>
              <w:t>信息与通信工程类</w:t>
            </w:r>
          </w:p>
        </w:tc>
        <w:tc>
          <w:tcPr>
            <w:tcW w:w="13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678C" w:rsidRDefault="00F03177">
            <w:pPr>
              <w:spacing w:line="30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无</w:t>
            </w:r>
          </w:p>
        </w:tc>
      </w:tr>
      <w:tr w:rsidR="00C7678C">
        <w:trPr>
          <w:trHeight w:val="1257"/>
        </w:trPr>
        <w:tc>
          <w:tcPr>
            <w:tcW w:w="24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678C" w:rsidRDefault="00F03177">
            <w:pPr>
              <w:spacing w:line="30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数据应用方向</w:t>
            </w:r>
            <w:r>
              <w:rPr>
                <w:rFonts w:ascii="仿宋_GB2312" w:eastAsia="仿宋_GB2312" w:hAnsi="仿宋_GB2312" w:cs="仿宋_GB2312" w:hint="eastAsia"/>
                <w:sz w:val="24"/>
              </w:rPr>
              <w:t>岗位</w:t>
            </w:r>
          </w:p>
        </w:tc>
        <w:tc>
          <w:tcPr>
            <w:tcW w:w="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678C" w:rsidRDefault="00F03177">
            <w:pPr>
              <w:spacing w:line="30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1</w:t>
            </w:r>
          </w:p>
        </w:tc>
        <w:tc>
          <w:tcPr>
            <w:tcW w:w="3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678C" w:rsidRDefault="00F03177">
            <w:pPr>
              <w:spacing w:line="300" w:lineRule="exact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需要承担落实数据</w:t>
            </w:r>
            <w:r>
              <w:rPr>
                <w:rFonts w:ascii="仿宋_GB2312" w:eastAsia="仿宋_GB2312" w:hAnsi="仿宋_GB2312" w:cs="仿宋_GB2312" w:hint="eastAsia"/>
                <w:sz w:val="24"/>
              </w:rPr>
              <w:t>分析、大数据场景应用建设</w:t>
            </w:r>
            <w:r>
              <w:rPr>
                <w:rFonts w:ascii="仿宋_GB2312" w:eastAsia="仿宋_GB2312" w:hAnsi="仿宋_GB2312" w:cs="仿宋_GB2312" w:hint="eastAsia"/>
                <w:sz w:val="24"/>
              </w:rPr>
              <w:t>相关工作任务</w:t>
            </w:r>
          </w:p>
        </w:tc>
        <w:tc>
          <w:tcPr>
            <w:tcW w:w="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678C" w:rsidRDefault="00F03177">
            <w:pPr>
              <w:spacing w:line="30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02</w:t>
            </w:r>
          </w:p>
        </w:tc>
        <w:tc>
          <w:tcPr>
            <w:tcW w:w="17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678C" w:rsidRDefault="00F03177">
            <w:pPr>
              <w:spacing w:line="300" w:lineRule="exact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全日制大学本科及以上学历</w:t>
            </w:r>
          </w:p>
        </w:tc>
        <w:tc>
          <w:tcPr>
            <w:tcW w:w="278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678C" w:rsidRDefault="00C7678C">
            <w:pPr>
              <w:spacing w:line="300" w:lineRule="exact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13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678C" w:rsidRDefault="00F03177">
            <w:pPr>
              <w:spacing w:line="30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无</w:t>
            </w:r>
          </w:p>
        </w:tc>
      </w:tr>
      <w:tr w:rsidR="00C7678C">
        <w:trPr>
          <w:trHeight w:val="1592"/>
        </w:trPr>
        <w:tc>
          <w:tcPr>
            <w:tcW w:w="24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678C" w:rsidRDefault="00F03177">
            <w:pPr>
              <w:spacing w:line="30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信息新闻岗位</w:t>
            </w:r>
          </w:p>
        </w:tc>
        <w:tc>
          <w:tcPr>
            <w:tcW w:w="8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678C" w:rsidRDefault="00F03177">
            <w:pPr>
              <w:spacing w:line="300" w:lineRule="exact"/>
              <w:ind w:firstLineChars="100" w:firstLine="240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1</w:t>
            </w:r>
          </w:p>
        </w:tc>
        <w:tc>
          <w:tcPr>
            <w:tcW w:w="34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678C" w:rsidRDefault="00F03177">
            <w:pPr>
              <w:spacing w:line="300" w:lineRule="exact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具备政策理论水平，有较好</w:t>
            </w:r>
            <w:r>
              <w:rPr>
                <w:rFonts w:ascii="仿宋_GB2312" w:eastAsia="仿宋_GB2312" w:hAnsi="仿宋_GB2312" w:cs="仿宋_GB2312" w:hint="eastAsia"/>
                <w:sz w:val="24"/>
              </w:rPr>
              <w:t>文字功底，能</w:t>
            </w:r>
            <w:r>
              <w:rPr>
                <w:rFonts w:ascii="仿宋_GB2312" w:eastAsia="仿宋_GB2312" w:hAnsi="仿宋_GB2312" w:cs="仿宋_GB2312" w:hint="eastAsia"/>
                <w:sz w:val="24"/>
              </w:rPr>
              <w:t>独立撰写</w:t>
            </w:r>
            <w:r>
              <w:rPr>
                <w:rFonts w:ascii="仿宋_GB2312" w:eastAsia="仿宋_GB2312" w:hAnsi="仿宋_GB2312" w:cs="仿宋_GB2312" w:hint="eastAsia"/>
                <w:sz w:val="24"/>
              </w:rPr>
              <w:t>信息简报</w:t>
            </w:r>
            <w:r>
              <w:rPr>
                <w:rFonts w:ascii="仿宋_GB2312" w:eastAsia="仿宋_GB2312" w:hAnsi="仿宋_GB2312" w:cs="仿宋_GB2312" w:hint="eastAsia"/>
                <w:sz w:val="24"/>
              </w:rPr>
              <w:t>，熟悉官方网站及微信微博客户端“两微一端”策划编辑推送</w:t>
            </w:r>
          </w:p>
        </w:tc>
        <w:tc>
          <w:tcPr>
            <w:tcW w:w="9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678C" w:rsidRDefault="00F03177">
            <w:pPr>
              <w:spacing w:line="30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03</w:t>
            </w:r>
          </w:p>
        </w:tc>
        <w:tc>
          <w:tcPr>
            <w:tcW w:w="17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678C" w:rsidRDefault="00F03177">
            <w:pPr>
              <w:spacing w:line="300" w:lineRule="exact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全日制大学本科及以上学历</w:t>
            </w:r>
          </w:p>
        </w:tc>
        <w:tc>
          <w:tcPr>
            <w:tcW w:w="27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678C" w:rsidRDefault="00F03177">
            <w:pPr>
              <w:spacing w:line="30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专业不限</w:t>
            </w:r>
          </w:p>
        </w:tc>
        <w:tc>
          <w:tcPr>
            <w:tcW w:w="13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678C" w:rsidRDefault="00F03177">
            <w:pPr>
              <w:spacing w:line="30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职业素养好，无撰写刊发虚假新闻经历</w:t>
            </w:r>
          </w:p>
        </w:tc>
      </w:tr>
    </w:tbl>
    <w:p w:rsidR="00C7678C" w:rsidRPr="00D66056" w:rsidRDefault="00C7678C" w:rsidP="00D66056">
      <w:pPr>
        <w:rPr>
          <w:rFonts w:ascii="仿宋_GB2312" w:eastAsia="仿宋_GB2312" w:hAnsi="仿宋_GB2312" w:cs="仿宋_GB2312"/>
          <w:sz w:val="32"/>
          <w:szCs w:val="32"/>
        </w:rPr>
        <w:sectPr w:rsidR="00C7678C" w:rsidRPr="00D66056">
          <w:headerReference w:type="even" r:id="rId7"/>
          <w:headerReference w:type="default" r:id="rId8"/>
          <w:footerReference w:type="even" r:id="rId9"/>
          <w:footerReference w:type="default" r:id="rId10"/>
          <w:headerReference w:type="first" r:id="rId11"/>
          <w:footerReference w:type="first" r:id="rId12"/>
          <w:pgSz w:w="16838" w:h="11906" w:orient="landscape"/>
          <w:pgMar w:top="1587" w:right="2098" w:bottom="1474" w:left="1984" w:header="851" w:footer="1587" w:gutter="0"/>
          <w:cols w:space="0"/>
          <w:docGrid w:type="lines" w:linePitch="312"/>
        </w:sectPr>
      </w:pPr>
    </w:p>
    <w:p w:rsidR="00C7678C" w:rsidRDefault="00C7678C" w:rsidP="00D66056">
      <w:pPr>
        <w:spacing w:line="340" w:lineRule="exact"/>
      </w:pPr>
    </w:p>
    <w:sectPr w:rsidR="00C7678C" w:rsidSect="00C7678C">
      <w:pgSz w:w="11906" w:h="16838"/>
      <w:pgMar w:top="2098" w:right="1474" w:bottom="1984" w:left="1587" w:header="851" w:footer="1587" w:gutter="0"/>
      <w:cols w:space="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03177" w:rsidRDefault="00F03177" w:rsidP="00C7678C">
      <w:r>
        <w:separator/>
      </w:r>
    </w:p>
  </w:endnote>
  <w:endnote w:type="continuationSeparator" w:id="0">
    <w:p w:rsidR="00F03177" w:rsidRDefault="00F03177" w:rsidP="00C7678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7678C" w:rsidRDefault="00C7678C">
    <w:pPr>
      <w:pStyle w:val="a5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7678C" w:rsidRDefault="00C7678C">
    <w:pPr>
      <w:pStyle w:val="a5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4097" type="#_x0000_t202" style="position:absolute;margin-left:104pt;margin-top:0;width:2in;height:2in;z-index:251660288;mso-wrap-style:none;mso-position-horizontal:outside;mso-position-horizontal-relative:margin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" filled="f" stroked="f" strokeweight=".5pt">
          <v:textbox style="mso-next-textbox:#_x0000_s4097;mso-fit-shape-to-text:t" inset="0,0,0,0">
            <w:txbxContent>
              <w:p w:rsidR="00C7678C" w:rsidRDefault="00F03177">
                <w:pPr>
                  <w:pStyle w:val="a5"/>
                  <w:rPr>
                    <w:rFonts w:ascii="仿宋_GB2312" w:eastAsia="仿宋_GB2312" w:hAnsi="仿宋_GB2312" w:cs="仿宋_GB2312"/>
                    <w:sz w:val="24"/>
                  </w:rPr>
                </w:pPr>
                <w:r>
                  <w:rPr>
                    <w:rFonts w:ascii="仿宋_GB2312" w:eastAsia="仿宋_GB2312" w:hAnsi="仿宋_GB2312" w:cs="仿宋_GB2312"/>
                    <w:sz w:val="24"/>
                  </w:rPr>
                  <w:t xml:space="preserve">— </w:t>
                </w:r>
                <w:r w:rsidR="00C7678C">
                  <w:rPr>
                    <w:rFonts w:ascii="仿宋_GB2312" w:eastAsia="仿宋_GB2312" w:hAnsi="仿宋_GB2312" w:cs="仿宋_GB2312"/>
                    <w:sz w:val="28"/>
                    <w:szCs w:val="28"/>
                  </w:rPr>
                  <w:fldChar w:fldCharType="begin"/>
                </w:r>
                <w:r>
                  <w:rPr>
                    <w:rFonts w:ascii="仿宋_GB2312" w:eastAsia="仿宋_GB2312" w:hAnsi="仿宋_GB2312" w:cs="仿宋_GB2312"/>
                    <w:sz w:val="28"/>
                    <w:szCs w:val="28"/>
                  </w:rPr>
                  <w:instrText xml:space="preserve"> PAGE  \* MERGEFORMAT </w:instrText>
                </w:r>
                <w:r w:rsidR="00C7678C">
                  <w:rPr>
                    <w:rFonts w:ascii="仿宋_GB2312" w:eastAsia="仿宋_GB2312" w:hAnsi="仿宋_GB2312" w:cs="仿宋_GB2312"/>
                    <w:sz w:val="28"/>
                    <w:szCs w:val="28"/>
                  </w:rPr>
                  <w:fldChar w:fldCharType="separate"/>
                </w:r>
                <w:r w:rsidR="00D66056">
                  <w:rPr>
                    <w:rFonts w:ascii="仿宋_GB2312" w:eastAsia="仿宋_GB2312" w:hAnsi="仿宋_GB2312" w:cs="仿宋_GB2312"/>
                    <w:noProof/>
                    <w:sz w:val="28"/>
                    <w:szCs w:val="28"/>
                  </w:rPr>
                  <w:t>1</w:t>
                </w:r>
                <w:r w:rsidR="00C7678C">
                  <w:rPr>
                    <w:rFonts w:ascii="仿宋_GB2312" w:eastAsia="仿宋_GB2312" w:hAnsi="仿宋_GB2312" w:cs="仿宋_GB2312"/>
                    <w:sz w:val="28"/>
                    <w:szCs w:val="28"/>
                  </w:rPr>
                  <w:fldChar w:fldCharType="end"/>
                </w:r>
                <w:r>
                  <w:rPr>
                    <w:rFonts w:ascii="仿宋_GB2312" w:eastAsia="仿宋_GB2312" w:hAnsi="仿宋_GB2312" w:cs="仿宋_GB2312"/>
                    <w:sz w:val="28"/>
                    <w:szCs w:val="28"/>
                  </w:rPr>
                  <w:t xml:space="preserve"> </w:t>
                </w:r>
                <w:r>
                  <w:rPr>
                    <w:rFonts w:ascii="仿宋_GB2312" w:eastAsia="仿宋_GB2312" w:hAnsi="仿宋_GB2312" w:cs="仿宋_GB2312"/>
                    <w:sz w:val="24"/>
                  </w:rPr>
                  <w:t>—</w:t>
                </w:r>
              </w:p>
            </w:txbxContent>
          </v:textbox>
          <w10:wrap anchorx="margin"/>
        </v:shape>
      </w:pic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7678C" w:rsidRDefault="00C7678C">
    <w:pPr>
      <w:pStyle w:val="a5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03177" w:rsidRDefault="00F03177" w:rsidP="00C7678C">
      <w:r>
        <w:separator/>
      </w:r>
    </w:p>
  </w:footnote>
  <w:footnote w:type="continuationSeparator" w:id="0">
    <w:p w:rsidR="00F03177" w:rsidRDefault="00F03177" w:rsidP="00C7678C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7678C" w:rsidRDefault="00C7678C">
    <w:pPr>
      <w:pStyle w:val="a6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7678C" w:rsidRDefault="00C7678C">
    <w:pPr>
      <w:pStyle w:val="a6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7678C" w:rsidRDefault="00C7678C">
    <w:pPr>
      <w:pStyle w:val="a6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0"/>
  <w:embedSystemFonts/>
  <w:proofState w:spelling="clean"/>
  <w:defaultTabStop w:val="420"/>
  <w:drawingGridHorizontalSpacing w:val="105"/>
  <w:drawingGridVerticalSpacing w:val="156"/>
  <w:displayHorizontalDrawingGridEvery w:val="2"/>
  <w:displayVerticalDrawingGridEvery w:val="2"/>
  <w:noPunctuationKerning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6146"/>
    <o:shapelayout v:ext="edit">
      <o:idmap v:ext="edit" data="3,4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388B68F4"/>
    <w:rsid w:val="000319A2"/>
    <w:rsid w:val="00057BDE"/>
    <w:rsid w:val="00062063"/>
    <w:rsid w:val="00066552"/>
    <w:rsid w:val="0007185E"/>
    <w:rsid w:val="00074717"/>
    <w:rsid w:val="00074C5D"/>
    <w:rsid w:val="000D499D"/>
    <w:rsid w:val="000D5871"/>
    <w:rsid w:val="000D72F6"/>
    <w:rsid w:val="00112548"/>
    <w:rsid w:val="001153C6"/>
    <w:rsid w:val="00137225"/>
    <w:rsid w:val="001A44C3"/>
    <w:rsid w:val="001D60F7"/>
    <w:rsid w:val="0021105D"/>
    <w:rsid w:val="00267321"/>
    <w:rsid w:val="002E238B"/>
    <w:rsid w:val="003023A4"/>
    <w:rsid w:val="00312570"/>
    <w:rsid w:val="00322125"/>
    <w:rsid w:val="003445F5"/>
    <w:rsid w:val="003448DE"/>
    <w:rsid w:val="003554DD"/>
    <w:rsid w:val="0037018F"/>
    <w:rsid w:val="003717BB"/>
    <w:rsid w:val="00374557"/>
    <w:rsid w:val="00384454"/>
    <w:rsid w:val="0038449D"/>
    <w:rsid w:val="003A2A06"/>
    <w:rsid w:val="003E3559"/>
    <w:rsid w:val="003F18B7"/>
    <w:rsid w:val="00400FF3"/>
    <w:rsid w:val="004411D0"/>
    <w:rsid w:val="00441ED2"/>
    <w:rsid w:val="004561EC"/>
    <w:rsid w:val="00466CF1"/>
    <w:rsid w:val="00487107"/>
    <w:rsid w:val="004A5BEC"/>
    <w:rsid w:val="004B4A97"/>
    <w:rsid w:val="004C54C1"/>
    <w:rsid w:val="004D20BC"/>
    <w:rsid w:val="00543F6F"/>
    <w:rsid w:val="00590385"/>
    <w:rsid w:val="005A7F9F"/>
    <w:rsid w:val="005B6800"/>
    <w:rsid w:val="006024AA"/>
    <w:rsid w:val="00620A49"/>
    <w:rsid w:val="00640416"/>
    <w:rsid w:val="006507EB"/>
    <w:rsid w:val="006B5D34"/>
    <w:rsid w:val="007332C0"/>
    <w:rsid w:val="00737C48"/>
    <w:rsid w:val="00745CE4"/>
    <w:rsid w:val="00776EFE"/>
    <w:rsid w:val="00780B97"/>
    <w:rsid w:val="007C0D9A"/>
    <w:rsid w:val="007D6E66"/>
    <w:rsid w:val="007E55F0"/>
    <w:rsid w:val="007F47AB"/>
    <w:rsid w:val="00806012"/>
    <w:rsid w:val="00823365"/>
    <w:rsid w:val="00831150"/>
    <w:rsid w:val="00831170"/>
    <w:rsid w:val="00833B8F"/>
    <w:rsid w:val="008A1F86"/>
    <w:rsid w:val="008A38B9"/>
    <w:rsid w:val="008B3E17"/>
    <w:rsid w:val="009069E7"/>
    <w:rsid w:val="00947EA6"/>
    <w:rsid w:val="00976A2B"/>
    <w:rsid w:val="009A6C70"/>
    <w:rsid w:val="009B6D83"/>
    <w:rsid w:val="009C2732"/>
    <w:rsid w:val="009C4605"/>
    <w:rsid w:val="009C5162"/>
    <w:rsid w:val="009C7254"/>
    <w:rsid w:val="009C7F9F"/>
    <w:rsid w:val="00A14860"/>
    <w:rsid w:val="00A410FB"/>
    <w:rsid w:val="00A71B5B"/>
    <w:rsid w:val="00A82C2C"/>
    <w:rsid w:val="00AA180A"/>
    <w:rsid w:val="00AC4D16"/>
    <w:rsid w:val="00AF0875"/>
    <w:rsid w:val="00AF4664"/>
    <w:rsid w:val="00B004BD"/>
    <w:rsid w:val="00B01143"/>
    <w:rsid w:val="00B21C6E"/>
    <w:rsid w:val="00B60EAC"/>
    <w:rsid w:val="00B654C7"/>
    <w:rsid w:val="00B8138B"/>
    <w:rsid w:val="00BB5A27"/>
    <w:rsid w:val="00BC4F2B"/>
    <w:rsid w:val="00BD4FB3"/>
    <w:rsid w:val="00BF4CEF"/>
    <w:rsid w:val="00C30E6B"/>
    <w:rsid w:val="00C56658"/>
    <w:rsid w:val="00C673D8"/>
    <w:rsid w:val="00C7678C"/>
    <w:rsid w:val="00C904AE"/>
    <w:rsid w:val="00CD4DF1"/>
    <w:rsid w:val="00CF68B7"/>
    <w:rsid w:val="00D242D1"/>
    <w:rsid w:val="00D66056"/>
    <w:rsid w:val="00D74A49"/>
    <w:rsid w:val="00D96F9F"/>
    <w:rsid w:val="00DB0254"/>
    <w:rsid w:val="00DE3F10"/>
    <w:rsid w:val="00DF081D"/>
    <w:rsid w:val="00DF362F"/>
    <w:rsid w:val="00E01536"/>
    <w:rsid w:val="00E021E9"/>
    <w:rsid w:val="00E078DC"/>
    <w:rsid w:val="00E22896"/>
    <w:rsid w:val="00E2359A"/>
    <w:rsid w:val="00E349AA"/>
    <w:rsid w:val="00E430C4"/>
    <w:rsid w:val="00E56219"/>
    <w:rsid w:val="00E64454"/>
    <w:rsid w:val="00EF3273"/>
    <w:rsid w:val="00F03177"/>
    <w:rsid w:val="00FB479B"/>
    <w:rsid w:val="0107432F"/>
    <w:rsid w:val="0135420F"/>
    <w:rsid w:val="01486F35"/>
    <w:rsid w:val="01524ABA"/>
    <w:rsid w:val="01530279"/>
    <w:rsid w:val="01531250"/>
    <w:rsid w:val="0172003A"/>
    <w:rsid w:val="022C0D40"/>
    <w:rsid w:val="0296458B"/>
    <w:rsid w:val="02AD5510"/>
    <w:rsid w:val="02E61AA5"/>
    <w:rsid w:val="03027D55"/>
    <w:rsid w:val="035D1597"/>
    <w:rsid w:val="03A31EBB"/>
    <w:rsid w:val="03C30F28"/>
    <w:rsid w:val="03C9633D"/>
    <w:rsid w:val="0453249C"/>
    <w:rsid w:val="050A7CA9"/>
    <w:rsid w:val="05217E56"/>
    <w:rsid w:val="054A6C0F"/>
    <w:rsid w:val="05CD096D"/>
    <w:rsid w:val="05D3556C"/>
    <w:rsid w:val="05E12374"/>
    <w:rsid w:val="05EB1D0A"/>
    <w:rsid w:val="05F17EFF"/>
    <w:rsid w:val="05F63CBF"/>
    <w:rsid w:val="061551F1"/>
    <w:rsid w:val="063655EB"/>
    <w:rsid w:val="06E54F0C"/>
    <w:rsid w:val="07186FA1"/>
    <w:rsid w:val="074D66EF"/>
    <w:rsid w:val="07776B49"/>
    <w:rsid w:val="07916958"/>
    <w:rsid w:val="079A723D"/>
    <w:rsid w:val="07CB4221"/>
    <w:rsid w:val="07CE4847"/>
    <w:rsid w:val="081656E9"/>
    <w:rsid w:val="081D18A2"/>
    <w:rsid w:val="08674BEB"/>
    <w:rsid w:val="08E33E76"/>
    <w:rsid w:val="096A7967"/>
    <w:rsid w:val="09A015BE"/>
    <w:rsid w:val="09AD3340"/>
    <w:rsid w:val="09B673F9"/>
    <w:rsid w:val="09B9514A"/>
    <w:rsid w:val="09C93E2C"/>
    <w:rsid w:val="09E42874"/>
    <w:rsid w:val="09ED279D"/>
    <w:rsid w:val="0A0327D6"/>
    <w:rsid w:val="0A0F1752"/>
    <w:rsid w:val="0A321793"/>
    <w:rsid w:val="0ADF176B"/>
    <w:rsid w:val="0B0748B0"/>
    <w:rsid w:val="0BBA2E1A"/>
    <w:rsid w:val="0C504C07"/>
    <w:rsid w:val="0C634D54"/>
    <w:rsid w:val="0C9A6DFC"/>
    <w:rsid w:val="0CAB5EDE"/>
    <w:rsid w:val="0CB747AF"/>
    <w:rsid w:val="0CC01FF1"/>
    <w:rsid w:val="0CF7000C"/>
    <w:rsid w:val="0D1A1DE5"/>
    <w:rsid w:val="0D206BA9"/>
    <w:rsid w:val="0D3624B8"/>
    <w:rsid w:val="0DD16A36"/>
    <w:rsid w:val="0DDC3645"/>
    <w:rsid w:val="0DDC409F"/>
    <w:rsid w:val="0E0C75E2"/>
    <w:rsid w:val="0E4377A0"/>
    <w:rsid w:val="0F070446"/>
    <w:rsid w:val="0F4C25E3"/>
    <w:rsid w:val="0F9F3F81"/>
    <w:rsid w:val="0FC02139"/>
    <w:rsid w:val="0FD60F1D"/>
    <w:rsid w:val="0FE341E9"/>
    <w:rsid w:val="10084B65"/>
    <w:rsid w:val="1021190D"/>
    <w:rsid w:val="1048514E"/>
    <w:rsid w:val="104F66A5"/>
    <w:rsid w:val="10F26234"/>
    <w:rsid w:val="11D70688"/>
    <w:rsid w:val="11E25644"/>
    <w:rsid w:val="120377BA"/>
    <w:rsid w:val="12710111"/>
    <w:rsid w:val="12BB5727"/>
    <w:rsid w:val="13000E7C"/>
    <w:rsid w:val="130C76B1"/>
    <w:rsid w:val="13183822"/>
    <w:rsid w:val="13384127"/>
    <w:rsid w:val="13AB3B82"/>
    <w:rsid w:val="13B92E5D"/>
    <w:rsid w:val="13FB71EB"/>
    <w:rsid w:val="14312395"/>
    <w:rsid w:val="14854931"/>
    <w:rsid w:val="1493247A"/>
    <w:rsid w:val="149C0431"/>
    <w:rsid w:val="14B32000"/>
    <w:rsid w:val="14D45DE5"/>
    <w:rsid w:val="14E23AB9"/>
    <w:rsid w:val="1549118A"/>
    <w:rsid w:val="154921B2"/>
    <w:rsid w:val="155D1EBF"/>
    <w:rsid w:val="15672A7F"/>
    <w:rsid w:val="15CF7DCF"/>
    <w:rsid w:val="15E87AA9"/>
    <w:rsid w:val="15F02599"/>
    <w:rsid w:val="161D0D13"/>
    <w:rsid w:val="162E58BA"/>
    <w:rsid w:val="165F4126"/>
    <w:rsid w:val="16752D7C"/>
    <w:rsid w:val="16846B70"/>
    <w:rsid w:val="168813DA"/>
    <w:rsid w:val="1695420E"/>
    <w:rsid w:val="16AB4334"/>
    <w:rsid w:val="16D37581"/>
    <w:rsid w:val="16F67FFE"/>
    <w:rsid w:val="171C19EE"/>
    <w:rsid w:val="176477A9"/>
    <w:rsid w:val="1768252C"/>
    <w:rsid w:val="179E2928"/>
    <w:rsid w:val="17A23C5B"/>
    <w:rsid w:val="17CA56FD"/>
    <w:rsid w:val="17D05D15"/>
    <w:rsid w:val="17D16880"/>
    <w:rsid w:val="18100AB9"/>
    <w:rsid w:val="182408C1"/>
    <w:rsid w:val="184B2B45"/>
    <w:rsid w:val="187C17AF"/>
    <w:rsid w:val="18E56672"/>
    <w:rsid w:val="1948355E"/>
    <w:rsid w:val="198F52C2"/>
    <w:rsid w:val="19950F91"/>
    <w:rsid w:val="19A415B1"/>
    <w:rsid w:val="19DD3E85"/>
    <w:rsid w:val="1A4C2815"/>
    <w:rsid w:val="1A963BB8"/>
    <w:rsid w:val="1AB22A46"/>
    <w:rsid w:val="1B031C13"/>
    <w:rsid w:val="1B282AB4"/>
    <w:rsid w:val="1B490F57"/>
    <w:rsid w:val="1B8656E6"/>
    <w:rsid w:val="1B887CE9"/>
    <w:rsid w:val="1BA917B5"/>
    <w:rsid w:val="1BAD4C06"/>
    <w:rsid w:val="1BF85F3E"/>
    <w:rsid w:val="1BFB392A"/>
    <w:rsid w:val="1C9E5948"/>
    <w:rsid w:val="1D165580"/>
    <w:rsid w:val="1DA17B57"/>
    <w:rsid w:val="1DC742BE"/>
    <w:rsid w:val="1DE37276"/>
    <w:rsid w:val="1DEE2B85"/>
    <w:rsid w:val="1DF91ABD"/>
    <w:rsid w:val="1E246351"/>
    <w:rsid w:val="1E261E79"/>
    <w:rsid w:val="1E4F21D9"/>
    <w:rsid w:val="1EAD3D24"/>
    <w:rsid w:val="1EF35F40"/>
    <w:rsid w:val="1F6649B6"/>
    <w:rsid w:val="1F950DB0"/>
    <w:rsid w:val="1F9A6AB7"/>
    <w:rsid w:val="1FA87BA8"/>
    <w:rsid w:val="1FC41EAD"/>
    <w:rsid w:val="1FDC2D04"/>
    <w:rsid w:val="1FEC1501"/>
    <w:rsid w:val="1FF514AC"/>
    <w:rsid w:val="20314F79"/>
    <w:rsid w:val="205E28C2"/>
    <w:rsid w:val="20D927A4"/>
    <w:rsid w:val="21402262"/>
    <w:rsid w:val="21602751"/>
    <w:rsid w:val="216A07BD"/>
    <w:rsid w:val="217A74C5"/>
    <w:rsid w:val="21B50AB0"/>
    <w:rsid w:val="220979F0"/>
    <w:rsid w:val="224471BC"/>
    <w:rsid w:val="225C6C53"/>
    <w:rsid w:val="22FE0688"/>
    <w:rsid w:val="234E02ED"/>
    <w:rsid w:val="235979A5"/>
    <w:rsid w:val="2366011D"/>
    <w:rsid w:val="238D7203"/>
    <w:rsid w:val="23931E0C"/>
    <w:rsid w:val="23992CBC"/>
    <w:rsid w:val="239C5076"/>
    <w:rsid w:val="23BE17A4"/>
    <w:rsid w:val="23D0047C"/>
    <w:rsid w:val="23D45844"/>
    <w:rsid w:val="2488449F"/>
    <w:rsid w:val="24D8601A"/>
    <w:rsid w:val="24E2458D"/>
    <w:rsid w:val="24F07E56"/>
    <w:rsid w:val="24F413A4"/>
    <w:rsid w:val="254152D0"/>
    <w:rsid w:val="25785355"/>
    <w:rsid w:val="25B21CCF"/>
    <w:rsid w:val="25B749E5"/>
    <w:rsid w:val="25B75719"/>
    <w:rsid w:val="26064032"/>
    <w:rsid w:val="268D5C27"/>
    <w:rsid w:val="26C04236"/>
    <w:rsid w:val="27007F59"/>
    <w:rsid w:val="276274D9"/>
    <w:rsid w:val="27A70E4B"/>
    <w:rsid w:val="27CA47DB"/>
    <w:rsid w:val="27CE0510"/>
    <w:rsid w:val="280A3AF4"/>
    <w:rsid w:val="28742AB8"/>
    <w:rsid w:val="288A180A"/>
    <w:rsid w:val="289B194D"/>
    <w:rsid w:val="289B482B"/>
    <w:rsid w:val="29255BA8"/>
    <w:rsid w:val="293E52DA"/>
    <w:rsid w:val="299F761F"/>
    <w:rsid w:val="29D82FF3"/>
    <w:rsid w:val="29E53EF2"/>
    <w:rsid w:val="2A097822"/>
    <w:rsid w:val="2A2940A8"/>
    <w:rsid w:val="2A776182"/>
    <w:rsid w:val="2AB06AAC"/>
    <w:rsid w:val="2ADB2B1D"/>
    <w:rsid w:val="2AE00506"/>
    <w:rsid w:val="2B493E55"/>
    <w:rsid w:val="2B684FCB"/>
    <w:rsid w:val="2B6A7C31"/>
    <w:rsid w:val="2B727472"/>
    <w:rsid w:val="2BE94E13"/>
    <w:rsid w:val="2BEE1ACE"/>
    <w:rsid w:val="2C1E065A"/>
    <w:rsid w:val="2C2875DB"/>
    <w:rsid w:val="2C54762E"/>
    <w:rsid w:val="2C6037CC"/>
    <w:rsid w:val="2C705FBB"/>
    <w:rsid w:val="2C852318"/>
    <w:rsid w:val="2C8C2035"/>
    <w:rsid w:val="2CE05FC8"/>
    <w:rsid w:val="2CE40105"/>
    <w:rsid w:val="2D3B2396"/>
    <w:rsid w:val="2DA749FD"/>
    <w:rsid w:val="2DB81CAF"/>
    <w:rsid w:val="2DE61E96"/>
    <w:rsid w:val="2DE90A83"/>
    <w:rsid w:val="2E3609A2"/>
    <w:rsid w:val="2E5C1886"/>
    <w:rsid w:val="2EEB651F"/>
    <w:rsid w:val="2F0258DB"/>
    <w:rsid w:val="2F14023F"/>
    <w:rsid w:val="2F3B0810"/>
    <w:rsid w:val="2F5634AB"/>
    <w:rsid w:val="2F7067AA"/>
    <w:rsid w:val="2FCF3ED3"/>
    <w:rsid w:val="2FE557D0"/>
    <w:rsid w:val="2FFA1053"/>
    <w:rsid w:val="30056A5D"/>
    <w:rsid w:val="3018646E"/>
    <w:rsid w:val="30204F95"/>
    <w:rsid w:val="304032AC"/>
    <w:rsid w:val="3083290E"/>
    <w:rsid w:val="308A2874"/>
    <w:rsid w:val="30A67DD2"/>
    <w:rsid w:val="30AD7762"/>
    <w:rsid w:val="31501754"/>
    <w:rsid w:val="316C4E0E"/>
    <w:rsid w:val="3170299A"/>
    <w:rsid w:val="319C4B04"/>
    <w:rsid w:val="31FD5008"/>
    <w:rsid w:val="321532A6"/>
    <w:rsid w:val="3227796B"/>
    <w:rsid w:val="32345137"/>
    <w:rsid w:val="32565B62"/>
    <w:rsid w:val="327F1F82"/>
    <w:rsid w:val="3290151A"/>
    <w:rsid w:val="32AE5AAD"/>
    <w:rsid w:val="32C05B4B"/>
    <w:rsid w:val="32DD3212"/>
    <w:rsid w:val="3336293B"/>
    <w:rsid w:val="33E93221"/>
    <w:rsid w:val="340570D8"/>
    <w:rsid w:val="346336BB"/>
    <w:rsid w:val="347C7947"/>
    <w:rsid w:val="34975856"/>
    <w:rsid w:val="34C20696"/>
    <w:rsid w:val="34CC174D"/>
    <w:rsid w:val="34E11DF3"/>
    <w:rsid w:val="34ED7D0C"/>
    <w:rsid w:val="3557395A"/>
    <w:rsid w:val="357D33DB"/>
    <w:rsid w:val="357E318A"/>
    <w:rsid w:val="35BD3D35"/>
    <w:rsid w:val="35D824CD"/>
    <w:rsid w:val="35F739EA"/>
    <w:rsid w:val="364207DA"/>
    <w:rsid w:val="366D78EF"/>
    <w:rsid w:val="36785551"/>
    <w:rsid w:val="36793AA6"/>
    <w:rsid w:val="36C0760C"/>
    <w:rsid w:val="37000192"/>
    <w:rsid w:val="371C25CA"/>
    <w:rsid w:val="37CA45A9"/>
    <w:rsid w:val="381D49E3"/>
    <w:rsid w:val="383E7965"/>
    <w:rsid w:val="386A43E8"/>
    <w:rsid w:val="388B68F4"/>
    <w:rsid w:val="389F2529"/>
    <w:rsid w:val="38AD42DC"/>
    <w:rsid w:val="392C55BB"/>
    <w:rsid w:val="394C3A86"/>
    <w:rsid w:val="395904F7"/>
    <w:rsid w:val="396622DF"/>
    <w:rsid w:val="39DE0C38"/>
    <w:rsid w:val="39E87460"/>
    <w:rsid w:val="3A0122DC"/>
    <w:rsid w:val="3A031237"/>
    <w:rsid w:val="3A0E2ED0"/>
    <w:rsid w:val="3A1C32EE"/>
    <w:rsid w:val="3A1F7C5C"/>
    <w:rsid w:val="3A214953"/>
    <w:rsid w:val="3A704747"/>
    <w:rsid w:val="3A7931F2"/>
    <w:rsid w:val="3A991B2E"/>
    <w:rsid w:val="3AAA1E95"/>
    <w:rsid w:val="3AAF18B2"/>
    <w:rsid w:val="3AC774A1"/>
    <w:rsid w:val="3AD227B9"/>
    <w:rsid w:val="3B144FCD"/>
    <w:rsid w:val="3B1D2F45"/>
    <w:rsid w:val="3B215459"/>
    <w:rsid w:val="3B4A444F"/>
    <w:rsid w:val="3B7F3A32"/>
    <w:rsid w:val="3B931C34"/>
    <w:rsid w:val="3BA12A7D"/>
    <w:rsid w:val="3BD869E2"/>
    <w:rsid w:val="3BE16DE7"/>
    <w:rsid w:val="3BFA3F74"/>
    <w:rsid w:val="3C0B0830"/>
    <w:rsid w:val="3C0C4718"/>
    <w:rsid w:val="3D677950"/>
    <w:rsid w:val="3D772A2C"/>
    <w:rsid w:val="3D9D24B1"/>
    <w:rsid w:val="3DA72C5F"/>
    <w:rsid w:val="3DA9117E"/>
    <w:rsid w:val="3DB55415"/>
    <w:rsid w:val="3E0A0C8A"/>
    <w:rsid w:val="3E301FE7"/>
    <w:rsid w:val="3E5B26C2"/>
    <w:rsid w:val="3E5B42E4"/>
    <w:rsid w:val="3E65579B"/>
    <w:rsid w:val="3E722C94"/>
    <w:rsid w:val="3E7A4957"/>
    <w:rsid w:val="3E932DEC"/>
    <w:rsid w:val="3E996874"/>
    <w:rsid w:val="3EB82F5D"/>
    <w:rsid w:val="3EBE68F5"/>
    <w:rsid w:val="3F1B73B5"/>
    <w:rsid w:val="3F361CDF"/>
    <w:rsid w:val="3F6C230F"/>
    <w:rsid w:val="3F7724CC"/>
    <w:rsid w:val="3FA00964"/>
    <w:rsid w:val="3FAC35D7"/>
    <w:rsid w:val="3FCA0106"/>
    <w:rsid w:val="3FCB119D"/>
    <w:rsid w:val="405B3183"/>
    <w:rsid w:val="405E3201"/>
    <w:rsid w:val="40A55F02"/>
    <w:rsid w:val="40BE4147"/>
    <w:rsid w:val="40C75667"/>
    <w:rsid w:val="40CE3B35"/>
    <w:rsid w:val="40FB353E"/>
    <w:rsid w:val="41411A17"/>
    <w:rsid w:val="4157725E"/>
    <w:rsid w:val="417D6464"/>
    <w:rsid w:val="41A410E7"/>
    <w:rsid w:val="41AA6FE0"/>
    <w:rsid w:val="41B12701"/>
    <w:rsid w:val="41B21111"/>
    <w:rsid w:val="41D6532E"/>
    <w:rsid w:val="41E9320D"/>
    <w:rsid w:val="42016C2C"/>
    <w:rsid w:val="421733EF"/>
    <w:rsid w:val="422C164A"/>
    <w:rsid w:val="42566EFD"/>
    <w:rsid w:val="42A82AD6"/>
    <w:rsid w:val="42B35641"/>
    <w:rsid w:val="42BE2923"/>
    <w:rsid w:val="42C05F2C"/>
    <w:rsid w:val="42D224C0"/>
    <w:rsid w:val="42D42714"/>
    <w:rsid w:val="42DE04BF"/>
    <w:rsid w:val="43020B15"/>
    <w:rsid w:val="431C3198"/>
    <w:rsid w:val="4343298A"/>
    <w:rsid w:val="436C2CB5"/>
    <w:rsid w:val="438B0628"/>
    <w:rsid w:val="43AE1CFB"/>
    <w:rsid w:val="43B40A31"/>
    <w:rsid w:val="440C46B8"/>
    <w:rsid w:val="44823BB1"/>
    <w:rsid w:val="44872C1F"/>
    <w:rsid w:val="448D1B5B"/>
    <w:rsid w:val="44981ED8"/>
    <w:rsid w:val="449D6920"/>
    <w:rsid w:val="44F67D2E"/>
    <w:rsid w:val="453423CA"/>
    <w:rsid w:val="457D1D40"/>
    <w:rsid w:val="459A3E19"/>
    <w:rsid w:val="45B11F20"/>
    <w:rsid w:val="45B60613"/>
    <w:rsid w:val="45F618DD"/>
    <w:rsid w:val="464B4CF6"/>
    <w:rsid w:val="46AF3B64"/>
    <w:rsid w:val="46E13B90"/>
    <w:rsid w:val="46F6719A"/>
    <w:rsid w:val="47067BF5"/>
    <w:rsid w:val="47152EDE"/>
    <w:rsid w:val="4718794E"/>
    <w:rsid w:val="47197268"/>
    <w:rsid w:val="472E0FBD"/>
    <w:rsid w:val="477642B7"/>
    <w:rsid w:val="4786242C"/>
    <w:rsid w:val="47BD3160"/>
    <w:rsid w:val="48304C67"/>
    <w:rsid w:val="484A3AB0"/>
    <w:rsid w:val="48856526"/>
    <w:rsid w:val="48B45EE3"/>
    <w:rsid w:val="48BB5AA2"/>
    <w:rsid w:val="48EF110F"/>
    <w:rsid w:val="493D318F"/>
    <w:rsid w:val="49566F68"/>
    <w:rsid w:val="49596E00"/>
    <w:rsid w:val="496E213A"/>
    <w:rsid w:val="4971150C"/>
    <w:rsid w:val="49755C8A"/>
    <w:rsid w:val="49796AD2"/>
    <w:rsid w:val="49DA17F2"/>
    <w:rsid w:val="49EF0EEA"/>
    <w:rsid w:val="4A1D1A11"/>
    <w:rsid w:val="4A2A3C74"/>
    <w:rsid w:val="4A6A018C"/>
    <w:rsid w:val="4A9B0299"/>
    <w:rsid w:val="4A9D51BD"/>
    <w:rsid w:val="4AA35AA0"/>
    <w:rsid w:val="4AEC26F8"/>
    <w:rsid w:val="4AF06F93"/>
    <w:rsid w:val="4AFC0BC3"/>
    <w:rsid w:val="4B0F0A17"/>
    <w:rsid w:val="4B216422"/>
    <w:rsid w:val="4B27615C"/>
    <w:rsid w:val="4B29264A"/>
    <w:rsid w:val="4B7C0A2E"/>
    <w:rsid w:val="4B8960BE"/>
    <w:rsid w:val="4B897C38"/>
    <w:rsid w:val="4B9B6158"/>
    <w:rsid w:val="4BD341F0"/>
    <w:rsid w:val="4C0B64CB"/>
    <w:rsid w:val="4C2A4F0A"/>
    <w:rsid w:val="4C317AD5"/>
    <w:rsid w:val="4C422DA4"/>
    <w:rsid w:val="4C760819"/>
    <w:rsid w:val="4C777DCF"/>
    <w:rsid w:val="4CE51736"/>
    <w:rsid w:val="4D3B18A7"/>
    <w:rsid w:val="4D457148"/>
    <w:rsid w:val="4D4E0AC4"/>
    <w:rsid w:val="4D56737C"/>
    <w:rsid w:val="4D590879"/>
    <w:rsid w:val="4D5A64A5"/>
    <w:rsid w:val="4D9430D4"/>
    <w:rsid w:val="4D9A71D4"/>
    <w:rsid w:val="4D9D53E3"/>
    <w:rsid w:val="4DB95EF7"/>
    <w:rsid w:val="4E2E7F24"/>
    <w:rsid w:val="4E805BB8"/>
    <w:rsid w:val="4EAD59C3"/>
    <w:rsid w:val="4EE76786"/>
    <w:rsid w:val="4F25667B"/>
    <w:rsid w:val="4F4D3D18"/>
    <w:rsid w:val="4F8342FE"/>
    <w:rsid w:val="4F8A4B2A"/>
    <w:rsid w:val="4F8A7B12"/>
    <w:rsid w:val="4F945F33"/>
    <w:rsid w:val="4FAE6106"/>
    <w:rsid w:val="4FB325FD"/>
    <w:rsid w:val="50203025"/>
    <w:rsid w:val="508547AD"/>
    <w:rsid w:val="50C4364B"/>
    <w:rsid w:val="50E1347B"/>
    <w:rsid w:val="512A14EC"/>
    <w:rsid w:val="51526688"/>
    <w:rsid w:val="515B467C"/>
    <w:rsid w:val="52163337"/>
    <w:rsid w:val="528627AD"/>
    <w:rsid w:val="52D95C1B"/>
    <w:rsid w:val="52DD5770"/>
    <w:rsid w:val="52E42CE9"/>
    <w:rsid w:val="5335612B"/>
    <w:rsid w:val="536F4A31"/>
    <w:rsid w:val="53B667C6"/>
    <w:rsid w:val="53C43E5D"/>
    <w:rsid w:val="53F54D92"/>
    <w:rsid w:val="5424782F"/>
    <w:rsid w:val="54481D0D"/>
    <w:rsid w:val="546B2FB4"/>
    <w:rsid w:val="54860551"/>
    <w:rsid w:val="549611CC"/>
    <w:rsid w:val="54A34CCA"/>
    <w:rsid w:val="54DA5259"/>
    <w:rsid w:val="54DB4156"/>
    <w:rsid w:val="55121D30"/>
    <w:rsid w:val="55645AE9"/>
    <w:rsid w:val="558141E8"/>
    <w:rsid w:val="5582165C"/>
    <w:rsid w:val="55E75A04"/>
    <w:rsid w:val="56570C29"/>
    <w:rsid w:val="56761F7E"/>
    <w:rsid w:val="567F682F"/>
    <w:rsid w:val="569B22A2"/>
    <w:rsid w:val="56C00D6C"/>
    <w:rsid w:val="56D52087"/>
    <w:rsid w:val="56DD47E0"/>
    <w:rsid w:val="57382CFD"/>
    <w:rsid w:val="574E7127"/>
    <w:rsid w:val="5756621C"/>
    <w:rsid w:val="575962AF"/>
    <w:rsid w:val="5780471E"/>
    <w:rsid w:val="5790333D"/>
    <w:rsid w:val="57CB2848"/>
    <w:rsid w:val="57D34C7E"/>
    <w:rsid w:val="586F607B"/>
    <w:rsid w:val="58AE6227"/>
    <w:rsid w:val="58DA3D28"/>
    <w:rsid w:val="58E201FF"/>
    <w:rsid w:val="592F38E9"/>
    <w:rsid w:val="596B6332"/>
    <w:rsid w:val="596D1D7A"/>
    <w:rsid w:val="597470EF"/>
    <w:rsid w:val="599E7C7E"/>
    <w:rsid w:val="59CA5B5E"/>
    <w:rsid w:val="59CB6D6C"/>
    <w:rsid w:val="59FB338D"/>
    <w:rsid w:val="5A0E25AA"/>
    <w:rsid w:val="5AB444E5"/>
    <w:rsid w:val="5AC3059F"/>
    <w:rsid w:val="5AE838A4"/>
    <w:rsid w:val="5B570520"/>
    <w:rsid w:val="5BA03C63"/>
    <w:rsid w:val="5BA16759"/>
    <w:rsid w:val="5BA8115A"/>
    <w:rsid w:val="5BC3142A"/>
    <w:rsid w:val="5C38408C"/>
    <w:rsid w:val="5C795158"/>
    <w:rsid w:val="5C906EEF"/>
    <w:rsid w:val="5CD54EB6"/>
    <w:rsid w:val="5CD67775"/>
    <w:rsid w:val="5D290B2E"/>
    <w:rsid w:val="5D2A5838"/>
    <w:rsid w:val="5DC14A46"/>
    <w:rsid w:val="5DD74C54"/>
    <w:rsid w:val="5E0D40A6"/>
    <w:rsid w:val="5E147BE7"/>
    <w:rsid w:val="5E500BE0"/>
    <w:rsid w:val="5E636B77"/>
    <w:rsid w:val="5E6B59F1"/>
    <w:rsid w:val="5E956FD0"/>
    <w:rsid w:val="5ED96BBD"/>
    <w:rsid w:val="5F1944D6"/>
    <w:rsid w:val="5F7807BB"/>
    <w:rsid w:val="5F86072B"/>
    <w:rsid w:val="5FC535AE"/>
    <w:rsid w:val="60197C25"/>
    <w:rsid w:val="606C5FEC"/>
    <w:rsid w:val="60835D00"/>
    <w:rsid w:val="616606BB"/>
    <w:rsid w:val="617150D6"/>
    <w:rsid w:val="6172295C"/>
    <w:rsid w:val="618134CA"/>
    <w:rsid w:val="61F10F1A"/>
    <w:rsid w:val="61FD57CD"/>
    <w:rsid w:val="62084D4E"/>
    <w:rsid w:val="62272368"/>
    <w:rsid w:val="623F1994"/>
    <w:rsid w:val="624942ED"/>
    <w:rsid w:val="628A673B"/>
    <w:rsid w:val="629409F0"/>
    <w:rsid w:val="629A5073"/>
    <w:rsid w:val="62B06E4C"/>
    <w:rsid w:val="62D64107"/>
    <w:rsid w:val="62DE30F0"/>
    <w:rsid w:val="630F0D56"/>
    <w:rsid w:val="634D2E5C"/>
    <w:rsid w:val="636238CA"/>
    <w:rsid w:val="63A16340"/>
    <w:rsid w:val="63B34C27"/>
    <w:rsid w:val="63EC1B4D"/>
    <w:rsid w:val="64154744"/>
    <w:rsid w:val="64540AB9"/>
    <w:rsid w:val="648E6016"/>
    <w:rsid w:val="649104BB"/>
    <w:rsid w:val="651F4C2F"/>
    <w:rsid w:val="654D34B0"/>
    <w:rsid w:val="655B37B5"/>
    <w:rsid w:val="65822194"/>
    <w:rsid w:val="65E87985"/>
    <w:rsid w:val="65F350BC"/>
    <w:rsid w:val="66157358"/>
    <w:rsid w:val="665F20D0"/>
    <w:rsid w:val="667F4CDA"/>
    <w:rsid w:val="669F4745"/>
    <w:rsid w:val="66C6360E"/>
    <w:rsid w:val="66DF1682"/>
    <w:rsid w:val="67392A64"/>
    <w:rsid w:val="674F55AB"/>
    <w:rsid w:val="67A64F2F"/>
    <w:rsid w:val="67AC00D8"/>
    <w:rsid w:val="67E165AB"/>
    <w:rsid w:val="68074BFF"/>
    <w:rsid w:val="68355479"/>
    <w:rsid w:val="68504C79"/>
    <w:rsid w:val="686971D4"/>
    <w:rsid w:val="68884C70"/>
    <w:rsid w:val="688E4F7D"/>
    <w:rsid w:val="689815D1"/>
    <w:rsid w:val="68A967C0"/>
    <w:rsid w:val="68DE3E57"/>
    <w:rsid w:val="68E319BF"/>
    <w:rsid w:val="693B4D7F"/>
    <w:rsid w:val="693F2BE6"/>
    <w:rsid w:val="694D33FA"/>
    <w:rsid w:val="69983E85"/>
    <w:rsid w:val="6A122E0F"/>
    <w:rsid w:val="6A68395E"/>
    <w:rsid w:val="6AF40988"/>
    <w:rsid w:val="6B225D91"/>
    <w:rsid w:val="6B255DC4"/>
    <w:rsid w:val="6B27119A"/>
    <w:rsid w:val="6B492C65"/>
    <w:rsid w:val="6B7F7E1E"/>
    <w:rsid w:val="6B9051EF"/>
    <w:rsid w:val="6B9B19B7"/>
    <w:rsid w:val="6BD01CB7"/>
    <w:rsid w:val="6BED224D"/>
    <w:rsid w:val="6BEF4574"/>
    <w:rsid w:val="6BF6142F"/>
    <w:rsid w:val="6BFC6465"/>
    <w:rsid w:val="6C3D3A0B"/>
    <w:rsid w:val="6C5146BD"/>
    <w:rsid w:val="6C756856"/>
    <w:rsid w:val="6CD47D9C"/>
    <w:rsid w:val="6CD5604E"/>
    <w:rsid w:val="6CD871C9"/>
    <w:rsid w:val="6CE51C8C"/>
    <w:rsid w:val="6D236DAA"/>
    <w:rsid w:val="6D2C6902"/>
    <w:rsid w:val="6D496106"/>
    <w:rsid w:val="6D6B2F28"/>
    <w:rsid w:val="6D785E66"/>
    <w:rsid w:val="6D8F2CDC"/>
    <w:rsid w:val="6DB6035B"/>
    <w:rsid w:val="6DED07A2"/>
    <w:rsid w:val="6DF66948"/>
    <w:rsid w:val="6DFF2CAA"/>
    <w:rsid w:val="6E0E2E3F"/>
    <w:rsid w:val="6E234A53"/>
    <w:rsid w:val="6E39358A"/>
    <w:rsid w:val="6E57330C"/>
    <w:rsid w:val="6E5F4F12"/>
    <w:rsid w:val="6E7619BE"/>
    <w:rsid w:val="6E7E340F"/>
    <w:rsid w:val="6E851B6D"/>
    <w:rsid w:val="6E9E0E00"/>
    <w:rsid w:val="6EC77CFD"/>
    <w:rsid w:val="6ED621D3"/>
    <w:rsid w:val="6EFA449A"/>
    <w:rsid w:val="6F9658D9"/>
    <w:rsid w:val="6FA174C6"/>
    <w:rsid w:val="6FA226EA"/>
    <w:rsid w:val="6FA4272B"/>
    <w:rsid w:val="701B2746"/>
    <w:rsid w:val="70255A7B"/>
    <w:rsid w:val="70A721F6"/>
    <w:rsid w:val="70B47113"/>
    <w:rsid w:val="70F37190"/>
    <w:rsid w:val="713778A4"/>
    <w:rsid w:val="71482834"/>
    <w:rsid w:val="7158108E"/>
    <w:rsid w:val="716F0513"/>
    <w:rsid w:val="71805C7D"/>
    <w:rsid w:val="71990AA0"/>
    <w:rsid w:val="71BE52BB"/>
    <w:rsid w:val="71DA6204"/>
    <w:rsid w:val="723C3F94"/>
    <w:rsid w:val="72445DF9"/>
    <w:rsid w:val="72521B28"/>
    <w:rsid w:val="72A81EF5"/>
    <w:rsid w:val="72B73067"/>
    <w:rsid w:val="72D144CA"/>
    <w:rsid w:val="73091125"/>
    <w:rsid w:val="73140F2B"/>
    <w:rsid w:val="73271AB5"/>
    <w:rsid w:val="734F5C89"/>
    <w:rsid w:val="736D6C2C"/>
    <w:rsid w:val="7375106E"/>
    <w:rsid w:val="73A21949"/>
    <w:rsid w:val="73AB4A82"/>
    <w:rsid w:val="73BD3302"/>
    <w:rsid w:val="73DE3359"/>
    <w:rsid w:val="741758DB"/>
    <w:rsid w:val="742E29CD"/>
    <w:rsid w:val="742E4C3F"/>
    <w:rsid w:val="743F29B3"/>
    <w:rsid w:val="744537BB"/>
    <w:rsid w:val="745172EE"/>
    <w:rsid w:val="74532DA2"/>
    <w:rsid w:val="7486731B"/>
    <w:rsid w:val="74CD3C10"/>
    <w:rsid w:val="74D150BF"/>
    <w:rsid w:val="74FE3E13"/>
    <w:rsid w:val="751A0C75"/>
    <w:rsid w:val="751E265D"/>
    <w:rsid w:val="75813639"/>
    <w:rsid w:val="75D56A63"/>
    <w:rsid w:val="760437BC"/>
    <w:rsid w:val="76152C9A"/>
    <w:rsid w:val="763A74E8"/>
    <w:rsid w:val="766C5E87"/>
    <w:rsid w:val="76861840"/>
    <w:rsid w:val="769374BA"/>
    <w:rsid w:val="76AC7581"/>
    <w:rsid w:val="76CF001E"/>
    <w:rsid w:val="76CF3503"/>
    <w:rsid w:val="771E65F4"/>
    <w:rsid w:val="7723199D"/>
    <w:rsid w:val="7749425D"/>
    <w:rsid w:val="77584832"/>
    <w:rsid w:val="779B5C8E"/>
    <w:rsid w:val="77C66EBB"/>
    <w:rsid w:val="77CD4A7D"/>
    <w:rsid w:val="77D551EF"/>
    <w:rsid w:val="77F16DA6"/>
    <w:rsid w:val="78577FD7"/>
    <w:rsid w:val="78F77B21"/>
    <w:rsid w:val="790C6E49"/>
    <w:rsid w:val="793E1494"/>
    <w:rsid w:val="79565444"/>
    <w:rsid w:val="7996027B"/>
    <w:rsid w:val="7A141546"/>
    <w:rsid w:val="7A846BD4"/>
    <w:rsid w:val="7A8D22FE"/>
    <w:rsid w:val="7A987C16"/>
    <w:rsid w:val="7ABF3982"/>
    <w:rsid w:val="7B1D4B3D"/>
    <w:rsid w:val="7B241D00"/>
    <w:rsid w:val="7B473090"/>
    <w:rsid w:val="7B4E7457"/>
    <w:rsid w:val="7BB64C1B"/>
    <w:rsid w:val="7BE31D0D"/>
    <w:rsid w:val="7C1D0E0A"/>
    <w:rsid w:val="7C1D1462"/>
    <w:rsid w:val="7C3D1864"/>
    <w:rsid w:val="7C3D3980"/>
    <w:rsid w:val="7C920944"/>
    <w:rsid w:val="7CD9729B"/>
    <w:rsid w:val="7CF53ECB"/>
    <w:rsid w:val="7D1B2C34"/>
    <w:rsid w:val="7D4D66B1"/>
    <w:rsid w:val="7D594C24"/>
    <w:rsid w:val="7D634FC5"/>
    <w:rsid w:val="7D7C6EF9"/>
    <w:rsid w:val="7D895C64"/>
    <w:rsid w:val="7DA01621"/>
    <w:rsid w:val="7DA461AE"/>
    <w:rsid w:val="7DBE7B5D"/>
    <w:rsid w:val="7E376E20"/>
    <w:rsid w:val="7E6F6F6D"/>
    <w:rsid w:val="7E7E440E"/>
    <w:rsid w:val="7E9B2B28"/>
    <w:rsid w:val="7F463FEB"/>
    <w:rsid w:val="7F5F0993"/>
    <w:rsid w:val="7F6F1933"/>
    <w:rsid w:val="7FAD15B4"/>
    <w:rsid w:val="7FDD13D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6146"/>
    <o:shapelayout v:ext="edit">
      <o:idmap v:ext="edit" data="5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1" w:defUIPriority="99" w:defSemiHidden="1" w:defUnhideWhenUsed="1" w:defQFormat="0" w:count="267">
    <w:lsdException w:name="Normal" w:locked="0" w:semiHidden="0" w:uiPriority="0" w:unhideWhenUsed="0" w:qFormat="1"/>
    <w:lsdException w:name="heading 1" w:locked="0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locked="0" w:semiHidden="0" w:unhideWhenUsed="0" w:qFormat="1"/>
    <w:lsdException w:name="footer" w:locked="0" w:semiHidden="0" w:unhideWhenUsed="0" w:qFormat="1"/>
    <w:lsdException w:name="caption" w:uiPriority="35" w:qFormat="1"/>
    <w:lsdException w:name="page number" w:locked="0" w:semiHidden="0" w:unhideWhenUsed="0" w:qFormat="1"/>
    <w:lsdException w:name="Title" w:semiHidden="0" w:uiPriority="10" w:unhideWhenUsed="0" w:qFormat="1"/>
    <w:lsdException w:name="Default Paragraph Font" w:locked="0" w:unhideWhenUsed="0" w:qFormat="1"/>
    <w:lsdException w:name="Body Text Indent" w:locked="0" w:semiHidden="0" w:unhideWhenUsed="0" w:qFormat="1"/>
    <w:lsdException w:name="Subtitle" w:semiHidden="0" w:uiPriority="0" w:unhideWhenUsed="0" w:qFormat="1"/>
    <w:lsdException w:name="Body Text First Indent 2" w:locked="0" w:semiHidden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HTML Top of Form" w:locked="0"/>
    <w:lsdException w:name="HTML Bottom of Form" w:locked="0"/>
    <w:lsdException w:name="Normal (Web)" w:locked="0" w:semiHidden="0" w:unhideWhenUsed="0" w:qFormat="1"/>
    <w:lsdException w:name="Normal Table" w:locked="0" w:qFormat="1"/>
    <w:lsdException w:name="No List" w:locked="0"/>
    <w:lsdException w:name="Outline List 1" w:locked="0"/>
    <w:lsdException w:name="Outline List 2" w:locked="0"/>
    <w:lsdException w:name="Outline List 3" w:locked="0"/>
    <w:lsdException w:name="Table Grid" w:semiHidden="0" w:uiPriority="59" w:unhideWhenUsed="0"/>
    <w:lsdException w:name="Placeholder Text" w:locked="0"/>
    <w:lsdException w:name="No Spacing" w:locked="0"/>
    <w:lsdException w:name="Light Shading" w:locked="0" w:semiHidden="0" w:uiPriority="60" w:unhideWhenUsed="0"/>
    <w:lsdException w:name="Light List" w:locked="0" w:semiHidden="0" w:uiPriority="61" w:unhideWhenUsed="0"/>
    <w:lsdException w:name="Light Grid" w:locked="0" w:semiHidden="0" w:uiPriority="62" w:unhideWhenUsed="0"/>
    <w:lsdException w:name="Medium Shading 1" w:locked="0" w:semiHidden="0" w:uiPriority="63" w:unhideWhenUsed="0"/>
    <w:lsdException w:name="Medium Shading 2" w:locked="0" w:semiHidden="0" w:uiPriority="64" w:unhideWhenUsed="0"/>
    <w:lsdException w:name="Medium List 1" w:locked="0" w:semiHidden="0" w:uiPriority="65" w:unhideWhenUsed="0"/>
    <w:lsdException w:name="Medium List 2" w:locked="0" w:semiHidden="0" w:uiPriority="66" w:unhideWhenUsed="0"/>
    <w:lsdException w:name="Medium Grid 1" w:locked="0" w:semiHidden="0" w:uiPriority="67" w:unhideWhenUsed="0"/>
    <w:lsdException w:name="Medium Grid 2" w:locked="0" w:semiHidden="0" w:uiPriority="68" w:unhideWhenUsed="0"/>
    <w:lsdException w:name="Medium Grid 3" w:locked="0" w:semiHidden="0" w:uiPriority="69" w:unhideWhenUsed="0"/>
    <w:lsdException w:name="Dark List" w:locked="0" w:semiHidden="0" w:uiPriority="70" w:unhideWhenUsed="0"/>
    <w:lsdException w:name="Colorful Shading" w:locked="0" w:semiHidden="0" w:uiPriority="71" w:unhideWhenUsed="0"/>
    <w:lsdException w:name="Colorful List" w:locked="0" w:semiHidden="0" w:uiPriority="72" w:unhideWhenUsed="0"/>
    <w:lsdException w:name="Colorful Grid" w:locked="0" w:semiHidden="0" w:uiPriority="73" w:unhideWhenUsed="0"/>
    <w:lsdException w:name="Light Shading Accent 1" w:locked="0" w:semiHidden="0" w:uiPriority="60" w:unhideWhenUsed="0"/>
    <w:lsdException w:name="Light List Accent 1" w:locked="0" w:semiHidden="0" w:uiPriority="61" w:unhideWhenUsed="0"/>
    <w:lsdException w:name="Light Grid Accent 1" w:locked="0" w:semiHidden="0" w:uiPriority="62" w:unhideWhenUsed="0"/>
    <w:lsdException w:name="Medium Shading 1 Accent 1" w:locked="0" w:semiHidden="0" w:uiPriority="63" w:unhideWhenUsed="0"/>
    <w:lsdException w:name="Medium Shading 2 Accent 1" w:locked="0" w:semiHidden="0" w:uiPriority="64" w:unhideWhenUsed="0"/>
    <w:lsdException w:name="Medium List 1 Accent 1" w:locked="0" w:semiHidden="0" w:uiPriority="65" w:unhideWhenUsed="0"/>
    <w:lsdException w:name="Revision" w:locked="0"/>
    <w:lsdException w:name="List Paragraph" w:locked="0"/>
    <w:lsdException w:name="Quote" w:locked="0"/>
    <w:lsdException w:name="Intense Quote" w:locked="0"/>
    <w:lsdException w:name="Medium List 2 Accent 1" w:locked="0" w:semiHidden="0" w:uiPriority="66" w:unhideWhenUsed="0"/>
    <w:lsdException w:name="Medium Grid 1 Accent 1" w:locked="0" w:semiHidden="0" w:uiPriority="67" w:unhideWhenUsed="0"/>
    <w:lsdException w:name="Medium Grid 2 Accent 1" w:locked="0" w:semiHidden="0" w:uiPriority="68" w:unhideWhenUsed="0"/>
    <w:lsdException w:name="Medium Grid 3 Accent 1" w:locked="0" w:semiHidden="0" w:uiPriority="69" w:unhideWhenUsed="0"/>
    <w:lsdException w:name="Dark List Accent 1" w:locked="0" w:semiHidden="0" w:uiPriority="70" w:unhideWhenUsed="0"/>
    <w:lsdException w:name="Colorful Shading Accent 1" w:locked="0" w:semiHidden="0" w:uiPriority="71" w:unhideWhenUsed="0"/>
    <w:lsdException w:name="Colorful List Accent 1" w:locked="0" w:semiHidden="0" w:uiPriority="72" w:unhideWhenUsed="0"/>
    <w:lsdException w:name="Colorful Grid Accent 1" w:locked="0" w:semiHidden="0" w:uiPriority="73" w:unhideWhenUsed="0"/>
    <w:lsdException w:name="Light Shading Accent 2" w:locked="0" w:semiHidden="0" w:uiPriority="60" w:unhideWhenUsed="0"/>
    <w:lsdException w:name="Light List Accent 2" w:locked="0" w:semiHidden="0" w:uiPriority="61" w:unhideWhenUsed="0"/>
    <w:lsdException w:name="Light Grid Accent 2" w:locked="0" w:semiHidden="0" w:uiPriority="62" w:unhideWhenUsed="0"/>
    <w:lsdException w:name="Medium Shading 1 Accent 2" w:locked="0" w:semiHidden="0" w:uiPriority="63" w:unhideWhenUsed="0"/>
    <w:lsdException w:name="Medium Shading 2 Accent 2" w:locked="0" w:semiHidden="0" w:uiPriority="64" w:unhideWhenUsed="0"/>
    <w:lsdException w:name="Medium List 1 Accent 2" w:locked="0" w:semiHidden="0" w:uiPriority="65" w:unhideWhenUsed="0"/>
    <w:lsdException w:name="Medium List 2 Accent 2" w:locked="0" w:semiHidden="0" w:uiPriority="66" w:unhideWhenUsed="0"/>
    <w:lsdException w:name="Medium Grid 1 Accent 2" w:locked="0" w:semiHidden="0" w:uiPriority="67" w:unhideWhenUsed="0"/>
    <w:lsdException w:name="Medium Grid 2 Accent 2" w:locked="0" w:semiHidden="0" w:uiPriority="68" w:unhideWhenUsed="0"/>
    <w:lsdException w:name="Medium Grid 3 Accent 2" w:locked="0" w:semiHidden="0" w:uiPriority="69" w:unhideWhenUsed="0"/>
    <w:lsdException w:name="Dark List Accent 2" w:locked="0" w:semiHidden="0" w:uiPriority="70" w:unhideWhenUsed="0"/>
    <w:lsdException w:name="Colorful Shading Accent 2" w:locked="0" w:semiHidden="0" w:uiPriority="71" w:unhideWhenUsed="0"/>
    <w:lsdException w:name="Colorful List Accent 2" w:locked="0" w:semiHidden="0" w:uiPriority="72" w:unhideWhenUsed="0"/>
    <w:lsdException w:name="Colorful Grid Accent 2" w:locked="0" w:semiHidden="0" w:uiPriority="73" w:unhideWhenUsed="0"/>
    <w:lsdException w:name="Light Shading Accent 3" w:locked="0" w:semiHidden="0" w:uiPriority="60" w:unhideWhenUsed="0"/>
    <w:lsdException w:name="Light List Accent 3" w:locked="0" w:semiHidden="0" w:uiPriority="61" w:unhideWhenUsed="0"/>
    <w:lsdException w:name="Light Grid Accent 3" w:locked="0" w:semiHidden="0" w:uiPriority="62" w:unhideWhenUsed="0"/>
    <w:lsdException w:name="Medium Shading 1 Accent 3" w:locked="0" w:semiHidden="0" w:uiPriority="63" w:unhideWhenUsed="0"/>
    <w:lsdException w:name="Medium Shading 2 Accent 3" w:locked="0" w:semiHidden="0" w:uiPriority="64" w:unhideWhenUsed="0"/>
    <w:lsdException w:name="Medium List 1 Accent 3" w:locked="0" w:semiHidden="0" w:uiPriority="65" w:unhideWhenUsed="0"/>
    <w:lsdException w:name="Medium List 2 Accent 3" w:locked="0" w:semiHidden="0" w:uiPriority="66" w:unhideWhenUsed="0"/>
    <w:lsdException w:name="Medium Grid 1 Accent 3" w:locked="0" w:semiHidden="0" w:uiPriority="67" w:unhideWhenUsed="0"/>
    <w:lsdException w:name="Medium Grid 2 Accent 3" w:locked="0" w:semiHidden="0" w:uiPriority="68" w:unhideWhenUsed="0"/>
    <w:lsdException w:name="Medium Grid 3 Accent 3" w:locked="0" w:semiHidden="0" w:uiPriority="69" w:unhideWhenUsed="0"/>
    <w:lsdException w:name="Dark List Accent 3" w:locked="0" w:semiHidden="0" w:uiPriority="70" w:unhideWhenUsed="0"/>
    <w:lsdException w:name="Colorful Shading Accent 3" w:locked="0" w:semiHidden="0" w:uiPriority="71" w:unhideWhenUsed="0"/>
    <w:lsdException w:name="Colorful List Accent 3" w:locked="0" w:semiHidden="0" w:uiPriority="72" w:unhideWhenUsed="0"/>
    <w:lsdException w:name="Colorful Grid Accent 3" w:locked="0" w:semiHidden="0" w:uiPriority="73" w:unhideWhenUsed="0"/>
    <w:lsdException w:name="Light Shading Accent 4" w:locked="0" w:semiHidden="0" w:uiPriority="60" w:unhideWhenUsed="0"/>
    <w:lsdException w:name="Light List Accent 4" w:locked="0" w:semiHidden="0" w:uiPriority="61" w:unhideWhenUsed="0"/>
    <w:lsdException w:name="Light Grid Accent 4" w:locked="0" w:semiHidden="0" w:uiPriority="62" w:unhideWhenUsed="0"/>
    <w:lsdException w:name="Medium Shading 1 Accent 4" w:locked="0" w:semiHidden="0" w:uiPriority="63" w:unhideWhenUsed="0"/>
    <w:lsdException w:name="Medium Shading 2 Accent 4" w:locked="0" w:semiHidden="0" w:uiPriority="64" w:unhideWhenUsed="0"/>
    <w:lsdException w:name="Medium List 1 Accent 4" w:locked="0" w:semiHidden="0" w:uiPriority="65" w:unhideWhenUsed="0"/>
    <w:lsdException w:name="Medium List 2 Accent 4" w:locked="0" w:semiHidden="0" w:uiPriority="66" w:unhideWhenUsed="0"/>
    <w:lsdException w:name="Medium Grid 1 Accent 4" w:locked="0" w:semiHidden="0" w:uiPriority="67" w:unhideWhenUsed="0"/>
    <w:lsdException w:name="Medium Grid 2 Accent 4" w:locked="0" w:semiHidden="0" w:uiPriority="68" w:unhideWhenUsed="0"/>
    <w:lsdException w:name="Medium Grid 3 Accent 4" w:locked="0" w:semiHidden="0" w:uiPriority="69" w:unhideWhenUsed="0"/>
    <w:lsdException w:name="Dark List Accent 4" w:locked="0" w:semiHidden="0" w:uiPriority="70" w:unhideWhenUsed="0"/>
    <w:lsdException w:name="Colorful Shading Accent 4" w:locked="0" w:semiHidden="0" w:uiPriority="71" w:unhideWhenUsed="0"/>
    <w:lsdException w:name="Colorful List Accent 4" w:locked="0" w:semiHidden="0" w:uiPriority="72" w:unhideWhenUsed="0"/>
    <w:lsdException w:name="Colorful Grid Accent 4" w:locked="0" w:semiHidden="0" w:uiPriority="73" w:unhideWhenUsed="0"/>
    <w:lsdException w:name="Light Shading Accent 5" w:locked="0" w:semiHidden="0" w:uiPriority="60" w:unhideWhenUsed="0"/>
    <w:lsdException w:name="Light List Accent 5" w:locked="0" w:semiHidden="0" w:uiPriority="61" w:unhideWhenUsed="0"/>
    <w:lsdException w:name="Light Grid Accent 5" w:locked="0" w:semiHidden="0" w:uiPriority="62" w:unhideWhenUsed="0"/>
    <w:lsdException w:name="Medium Shading 1 Accent 5" w:locked="0" w:semiHidden="0" w:uiPriority="63" w:unhideWhenUsed="0"/>
    <w:lsdException w:name="Medium Shading 2 Accent 5" w:locked="0" w:semiHidden="0" w:uiPriority="64" w:unhideWhenUsed="0"/>
    <w:lsdException w:name="Medium List 1 Accent 5" w:locked="0" w:semiHidden="0" w:uiPriority="65" w:unhideWhenUsed="0"/>
    <w:lsdException w:name="Medium List 2 Accent 5" w:locked="0" w:semiHidden="0" w:uiPriority="66" w:unhideWhenUsed="0"/>
    <w:lsdException w:name="Medium Grid 1 Accent 5" w:locked="0" w:semiHidden="0" w:uiPriority="67" w:unhideWhenUsed="0"/>
    <w:lsdException w:name="Medium Grid 2 Accent 5" w:locked="0" w:semiHidden="0" w:uiPriority="68" w:unhideWhenUsed="0"/>
    <w:lsdException w:name="Medium Grid 3 Accent 5" w:locked="0" w:semiHidden="0" w:uiPriority="69" w:unhideWhenUsed="0"/>
    <w:lsdException w:name="Dark List Accent 5" w:locked="0" w:semiHidden="0" w:uiPriority="70" w:unhideWhenUsed="0"/>
    <w:lsdException w:name="Colorful Shading Accent 5" w:locked="0" w:semiHidden="0" w:uiPriority="71" w:unhideWhenUsed="0"/>
    <w:lsdException w:name="Colorful List Accent 5" w:locked="0" w:semiHidden="0" w:uiPriority="72" w:unhideWhenUsed="0"/>
    <w:lsdException w:name="Colorful Grid Accent 5" w:locked="0" w:semiHidden="0" w:uiPriority="73" w:unhideWhenUsed="0"/>
    <w:lsdException w:name="Light Shading Accent 6" w:locked="0" w:semiHidden="0" w:uiPriority="60" w:unhideWhenUsed="0"/>
    <w:lsdException w:name="Light List Accent 6" w:locked="0" w:semiHidden="0" w:uiPriority="61" w:unhideWhenUsed="0"/>
    <w:lsdException w:name="Light Grid Accent 6" w:locked="0" w:semiHidden="0" w:uiPriority="62" w:unhideWhenUsed="0"/>
    <w:lsdException w:name="Medium Shading 1 Accent 6" w:locked="0" w:semiHidden="0" w:uiPriority="63" w:unhideWhenUsed="0"/>
    <w:lsdException w:name="Medium Shading 2 Accent 6" w:locked="0" w:semiHidden="0" w:uiPriority="64" w:unhideWhenUsed="0"/>
    <w:lsdException w:name="Medium List 1 Accent 6" w:locked="0" w:semiHidden="0" w:uiPriority="65" w:unhideWhenUsed="0"/>
    <w:lsdException w:name="Medium List 2 Accent 6" w:locked="0" w:semiHidden="0" w:uiPriority="66" w:unhideWhenUsed="0"/>
    <w:lsdException w:name="Medium Grid 1 Accent 6" w:locked="0" w:semiHidden="0" w:uiPriority="67" w:unhideWhenUsed="0"/>
    <w:lsdException w:name="Medium Grid 2 Accent 6" w:locked="0" w:semiHidden="0" w:uiPriority="68" w:unhideWhenUsed="0"/>
    <w:lsdException w:name="Medium Grid 3 Accent 6" w:locked="0" w:semiHidden="0" w:uiPriority="69" w:unhideWhenUsed="0"/>
    <w:lsdException w:name="Dark List Accent 6" w:locked="0" w:semiHidden="0" w:uiPriority="70" w:unhideWhenUsed="0"/>
    <w:lsdException w:name="Colorful Shading Accent 6" w:locked="0" w:semiHidden="0" w:uiPriority="71" w:unhideWhenUsed="0"/>
    <w:lsdException w:name="Colorful List Accent 6" w:locked="0" w:semiHidden="0" w:uiPriority="72" w:unhideWhenUsed="0"/>
    <w:lsdException w:name="Colorful Grid Accent 6" w:locked="0" w:semiHidden="0" w:uiPriority="73" w:unhideWhenUsed="0"/>
    <w:lsdException w:name="Subtle Emphasis" w:locked="0" w:semiHidden="0" w:uiPriority="19" w:unhideWhenUsed="0" w:qFormat="1"/>
    <w:lsdException w:name="Intense Emphasis" w:locked="0" w:semiHidden="0" w:uiPriority="21" w:unhideWhenUsed="0" w:qFormat="1"/>
    <w:lsdException w:name="Subtle Reference" w:locked="0" w:semiHidden="0" w:uiPriority="31" w:unhideWhenUsed="0" w:qFormat="1"/>
    <w:lsdException w:name="Intense Reference" w:locked="0" w:semiHidden="0" w:uiPriority="32" w:unhideWhenUsed="0" w:qFormat="1"/>
    <w:lsdException w:name="Book Title" w:locked="0" w:semiHidden="0" w:uiPriority="33" w:unhideWhenUsed="0" w:qFormat="1"/>
    <w:lsdException w:name="Bibliography" w:locked="0" w:uiPriority="37"/>
    <w:lsdException w:name="TOC Heading" w:locked="0" w:uiPriority="39" w:qFormat="1"/>
  </w:latentStyles>
  <w:style w:type="paragraph" w:default="1" w:styleId="a">
    <w:name w:val="Normal"/>
    <w:next w:val="CharChar"/>
    <w:qFormat/>
    <w:rsid w:val="00C7678C"/>
    <w:pPr>
      <w:widowControl w:val="0"/>
      <w:jc w:val="both"/>
    </w:pPr>
    <w:rPr>
      <w:rFonts w:ascii="Calibri" w:hAnsi="Calibri"/>
      <w:kern w:val="2"/>
      <w:sz w:val="21"/>
      <w:szCs w:val="24"/>
    </w:rPr>
  </w:style>
  <w:style w:type="paragraph" w:styleId="1">
    <w:name w:val="heading 1"/>
    <w:basedOn w:val="a"/>
    <w:next w:val="a"/>
    <w:link w:val="1Char"/>
    <w:uiPriority w:val="99"/>
    <w:qFormat/>
    <w:rsid w:val="00C7678C"/>
    <w:pPr>
      <w:spacing w:beforeAutospacing="1" w:afterAutospacing="1"/>
      <w:jc w:val="left"/>
      <w:outlineLvl w:val="0"/>
    </w:pPr>
    <w:rPr>
      <w:rFonts w:ascii="宋体" w:hAnsi="宋体"/>
      <w:b/>
      <w:kern w:val="44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harChar">
    <w:name w:val="标题 Char Char"/>
    <w:basedOn w:val="a"/>
    <w:next w:val="a3"/>
    <w:uiPriority w:val="99"/>
    <w:qFormat/>
    <w:rsid w:val="00C7678C"/>
    <w:pPr>
      <w:jc w:val="center"/>
      <w:outlineLvl w:val="0"/>
    </w:pPr>
    <w:rPr>
      <w:rFonts w:ascii="Arial" w:hAnsi="Arial"/>
      <w:b/>
      <w:sz w:val="32"/>
    </w:rPr>
  </w:style>
  <w:style w:type="paragraph" w:styleId="a3">
    <w:name w:val="Subtitle"/>
    <w:basedOn w:val="a"/>
    <w:next w:val="a"/>
    <w:qFormat/>
    <w:locked/>
    <w:rsid w:val="00C7678C"/>
    <w:pPr>
      <w:jc w:val="center"/>
    </w:pPr>
    <w:rPr>
      <w:sz w:val="24"/>
    </w:rPr>
  </w:style>
  <w:style w:type="paragraph" w:styleId="a4">
    <w:name w:val="Body Text Indent"/>
    <w:basedOn w:val="a"/>
    <w:link w:val="Char"/>
    <w:uiPriority w:val="99"/>
    <w:qFormat/>
    <w:rsid w:val="00C7678C"/>
    <w:pPr>
      <w:ind w:leftChars="200" w:left="420"/>
    </w:pPr>
  </w:style>
  <w:style w:type="paragraph" w:styleId="a5">
    <w:name w:val="footer"/>
    <w:basedOn w:val="a"/>
    <w:link w:val="Char0"/>
    <w:uiPriority w:val="99"/>
    <w:qFormat/>
    <w:rsid w:val="00C7678C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6">
    <w:name w:val="header"/>
    <w:basedOn w:val="a"/>
    <w:link w:val="Char1"/>
    <w:uiPriority w:val="99"/>
    <w:qFormat/>
    <w:rsid w:val="00C7678C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7">
    <w:name w:val="Normal (Web)"/>
    <w:basedOn w:val="a"/>
    <w:uiPriority w:val="99"/>
    <w:qFormat/>
    <w:rsid w:val="00C7678C"/>
    <w:pPr>
      <w:spacing w:before="100" w:beforeAutospacing="1" w:after="100" w:afterAutospacing="1"/>
      <w:jc w:val="left"/>
    </w:pPr>
    <w:rPr>
      <w:kern w:val="0"/>
      <w:sz w:val="24"/>
    </w:rPr>
  </w:style>
  <w:style w:type="paragraph" w:styleId="2">
    <w:name w:val="Body Text First Indent 2"/>
    <w:basedOn w:val="a4"/>
    <w:link w:val="2Char"/>
    <w:uiPriority w:val="99"/>
    <w:qFormat/>
    <w:rsid w:val="00C7678C"/>
    <w:pPr>
      <w:ind w:firstLineChars="200" w:firstLine="420"/>
    </w:pPr>
  </w:style>
  <w:style w:type="character" w:styleId="a8">
    <w:name w:val="page number"/>
    <w:basedOn w:val="a0"/>
    <w:uiPriority w:val="99"/>
    <w:qFormat/>
    <w:rsid w:val="00C7678C"/>
    <w:rPr>
      <w:rFonts w:cs="Times New Roman"/>
    </w:rPr>
  </w:style>
  <w:style w:type="character" w:customStyle="1" w:styleId="1Char">
    <w:name w:val="标题 1 Char"/>
    <w:basedOn w:val="a0"/>
    <w:link w:val="1"/>
    <w:uiPriority w:val="99"/>
    <w:qFormat/>
    <w:locked/>
    <w:rsid w:val="00C7678C"/>
    <w:rPr>
      <w:rFonts w:ascii="Calibri" w:hAnsi="Calibri" w:cs="Times New Roman"/>
      <w:b/>
      <w:bCs/>
      <w:kern w:val="44"/>
      <w:sz w:val="44"/>
      <w:szCs w:val="44"/>
    </w:rPr>
  </w:style>
  <w:style w:type="character" w:customStyle="1" w:styleId="Char">
    <w:name w:val="正文文本缩进 Char"/>
    <w:basedOn w:val="a0"/>
    <w:link w:val="a4"/>
    <w:uiPriority w:val="99"/>
    <w:semiHidden/>
    <w:qFormat/>
    <w:locked/>
    <w:rsid w:val="00C7678C"/>
    <w:rPr>
      <w:rFonts w:ascii="Calibri" w:hAnsi="Calibri" w:cs="Times New Roman"/>
      <w:sz w:val="24"/>
      <w:szCs w:val="24"/>
    </w:rPr>
  </w:style>
  <w:style w:type="character" w:customStyle="1" w:styleId="Char0">
    <w:name w:val="页脚 Char"/>
    <w:basedOn w:val="a0"/>
    <w:link w:val="a5"/>
    <w:uiPriority w:val="99"/>
    <w:semiHidden/>
    <w:qFormat/>
    <w:locked/>
    <w:rsid w:val="00C7678C"/>
    <w:rPr>
      <w:rFonts w:ascii="Calibri" w:hAnsi="Calibri" w:cs="Times New Roman"/>
      <w:sz w:val="18"/>
      <w:szCs w:val="18"/>
    </w:rPr>
  </w:style>
  <w:style w:type="character" w:customStyle="1" w:styleId="2Char">
    <w:name w:val="正文首行缩进 2 Char"/>
    <w:basedOn w:val="Char"/>
    <w:link w:val="2"/>
    <w:uiPriority w:val="99"/>
    <w:semiHidden/>
    <w:qFormat/>
    <w:locked/>
    <w:rsid w:val="00C7678C"/>
  </w:style>
  <w:style w:type="character" w:customStyle="1" w:styleId="Char1">
    <w:name w:val="页眉 Char"/>
    <w:basedOn w:val="a0"/>
    <w:link w:val="a6"/>
    <w:uiPriority w:val="99"/>
    <w:semiHidden/>
    <w:qFormat/>
    <w:locked/>
    <w:rsid w:val="00C7678C"/>
    <w:rPr>
      <w:rFonts w:ascii="Calibri" w:hAnsi="Calibri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4097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50</Words>
  <Characters>285</Characters>
  <Application>Microsoft Office Word</Application>
  <DocSecurity>0</DocSecurity>
  <Lines>2</Lines>
  <Paragraphs>1</Paragraphs>
  <ScaleCrop>false</ScaleCrop>
  <Company/>
  <LinksUpToDate>false</LinksUpToDate>
  <CharactersWithSpaces>334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铜数呈〔2018〕73号                      签发人：田  琼</dc:title>
  <dc:creator>Administrator</dc:creator>
  <cp:lastModifiedBy>MR.LIU</cp:lastModifiedBy>
  <cp:revision>2</cp:revision>
  <cp:lastPrinted>2019-08-09T01:53:00Z</cp:lastPrinted>
  <dcterms:created xsi:type="dcterms:W3CDTF">2019-08-12T01:24:00Z</dcterms:created>
  <dcterms:modified xsi:type="dcterms:W3CDTF">2019-08-12T01:24:00Z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2052-11.1.0.8952</vt:lpwstr>
  </property>
</Properties>
</file>