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石阡县泉都矿泉水开发有限责任公司招聘岗位及任职要求表</w:t>
      </w:r>
    </w:p>
    <w:tbl>
      <w:tblPr>
        <w:tblStyle w:val="2"/>
        <w:tblW w:w="1400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813"/>
        <w:gridCol w:w="829"/>
        <w:gridCol w:w="780"/>
        <w:gridCol w:w="5115"/>
        <w:gridCol w:w="58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部门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岗位职责</w:t>
            </w:r>
          </w:p>
        </w:tc>
        <w:tc>
          <w:tcPr>
            <w:tcW w:w="5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招聘要求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管理层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副总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负责协助总经理管理公司日常工作；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）组织指挥公司的日常经营管理工作，对外代表公司联络业务，签署有关协议、合同、合约和处理有关事宜；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）负责产品质量的改进、技术管理标准的审定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）负责供应商的开发、评估，物料及成本控制，采购及计划的审核等。</w:t>
            </w:r>
          </w:p>
        </w:tc>
        <w:tc>
          <w:tcPr>
            <w:tcW w:w="5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周岁及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以上学历，企业管理、食品管理等相关专业优先，身体健康；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年以上酒水、饮料等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生产管理经验，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生产副总或厂长相关岗位3年以上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工作经历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（3）熟悉生产运作和管理，拥有丰富的生产管理、成本控制、质量管理、物流管理方面的经验；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（4）熟悉IS9001质量体系、ISO14000环境管理体系，掌握6S现场管理，具备全面生产理念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生产实践经验；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（5）有担当，具备团队管理经验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及较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强的独立处理突发事件的能力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生产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经理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（1）负责主持生产部的全面工作，组织拟订生产车间的工作目标、工作计划，及时组织实施、指导、协调、检查监督和考核工作；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（2）负责生产、设备、安全检查等管理制度的拟订、修改、检查、监督、控制及实施执行；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（3）负责安全生产、现场管理等专项工作，6S的监督、检查工作；定期组织召开生产会议，及时总结生产工作，制定及实施生产成本控制措施；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（4）负责抓好生产部人才队伍的建设工作，配合综合部做好员工的聘用、培训、考核等工作；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（5）确保ISO体系在生产部的有效运行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</w:p>
        </w:tc>
        <w:tc>
          <w:tcPr>
            <w:tcW w:w="5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以上学历，食品生产、企业管理、机械等相关专业，身体健康；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（2）熟悉办公软件；接受过质量管理、生产安全或现场管理等方面的正规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培训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年以上包装饮用水或矿泉水行业的生产管理工作经验，具备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年以上生产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经理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工作经验;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）熟悉6S和ISO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质量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t>管理体系、生产管理和品质管理；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（5）了解所属行业的市场以及技术发展情况，熟悉相关的生产过程以及质量标准，熟悉产品特性；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（6）熟悉生产专业知识。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6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设备工程技术部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设备工程技术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经理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5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（1）全面负责公司电气工程、技术管理的统筹工作，技术部的日常事务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管理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（2）完善公司技术管理制度和管理流程；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（3）调查研究、收集整理公司技术工作情况，掌握生产技术薄弱环节，提出建议；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（4）负责组织编制公司技术发展的中、长期规划和年、月技术工作计划；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（5）组织落实执行国家的有关技术工作的方针、政策、技术标准、规范、规程、规定及公司的技术管理制度；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（6）负责针对本部将公司设备质量、安全、环境方针目标进行分解，并检查、督促落实；负责制定公司技术人员培训计划，组织实施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5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（1）年龄4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岁以下，大专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以上学历， 机电一体化、自控、机械、电器工程等相关专业，熟悉机电设备，身体健康，吃苦耐劳；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（2）掌握设备自动化控制；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（3）具有设备工程师及相关资格证书，具备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年以上同岗位动力设备管理、电气工程管理工作经验动力设备相关专业知识；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（4）具备专业技术能力，能解决动力设备出现的问题和指导下属工作；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（5）熟悉电脑办公软件，具备计划、组织、控制、沟通、协调、管理能力；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（6）具备较强的责任心。 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7592D"/>
    <w:multiLevelType w:val="singleLevel"/>
    <w:tmpl w:val="09D7592D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0E5089"/>
    <w:rsid w:val="0013716D"/>
    <w:rsid w:val="00A1252B"/>
    <w:rsid w:val="010A6185"/>
    <w:rsid w:val="0150603D"/>
    <w:rsid w:val="018B66D2"/>
    <w:rsid w:val="019402D3"/>
    <w:rsid w:val="026F54F0"/>
    <w:rsid w:val="05C8498B"/>
    <w:rsid w:val="06A5508A"/>
    <w:rsid w:val="06D41F26"/>
    <w:rsid w:val="071B73FC"/>
    <w:rsid w:val="0B056102"/>
    <w:rsid w:val="0B8B0D89"/>
    <w:rsid w:val="0B9A1A91"/>
    <w:rsid w:val="0BF833B4"/>
    <w:rsid w:val="0EA14C7D"/>
    <w:rsid w:val="0EAF7A4E"/>
    <w:rsid w:val="0F1F1EA6"/>
    <w:rsid w:val="10A028CB"/>
    <w:rsid w:val="11CE33DB"/>
    <w:rsid w:val="121E16EE"/>
    <w:rsid w:val="13A614A3"/>
    <w:rsid w:val="14415227"/>
    <w:rsid w:val="14FE0938"/>
    <w:rsid w:val="15B90A21"/>
    <w:rsid w:val="16CE29BF"/>
    <w:rsid w:val="17724AEC"/>
    <w:rsid w:val="17B908AA"/>
    <w:rsid w:val="17F77D49"/>
    <w:rsid w:val="180F4FDC"/>
    <w:rsid w:val="19B90D89"/>
    <w:rsid w:val="2166199E"/>
    <w:rsid w:val="22386D45"/>
    <w:rsid w:val="22572BBD"/>
    <w:rsid w:val="25FE25C6"/>
    <w:rsid w:val="26286985"/>
    <w:rsid w:val="2AD455C4"/>
    <w:rsid w:val="2B5F0F5C"/>
    <w:rsid w:val="2B5F70D4"/>
    <w:rsid w:val="2DC01747"/>
    <w:rsid w:val="2DE74255"/>
    <w:rsid w:val="2EBD5851"/>
    <w:rsid w:val="304A00B9"/>
    <w:rsid w:val="3066254F"/>
    <w:rsid w:val="312357B5"/>
    <w:rsid w:val="31D257DA"/>
    <w:rsid w:val="34BC517E"/>
    <w:rsid w:val="36917125"/>
    <w:rsid w:val="38AC4D09"/>
    <w:rsid w:val="3BA80149"/>
    <w:rsid w:val="3BD64981"/>
    <w:rsid w:val="3C585E9A"/>
    <w:rsid w:val="3D7241CF"/>
    <w:rsid w:val="3F8C45BF"/>
    <w:rsid w:val="41F42A06"/>
    <w:rsid w:val="438C269E"/>
    <w:rsid w:val="44F20CC1"/>
    <w:rsid w:val="454D529B"/>
    <w:rsid w:val="47A60022"/>
    <w:rsid w:val="47B40399"/>
    <w:rsid w:val="47DE0988"/>
    <w:rsid w:val="47F23BDD"/>
    <w:rsid w:val="495A5333"/>
    <w:rsid w:val="49FC07B9"/>
    <w:rsid w:val="4AB20E47"/>
    <w:rsid w:val="4C0D7BEB"/>
    <w:rsid w:val="4D0B4D66"/>
    <w:rsid w:val="4D5341B9"/>
    <w:rsid w:val="4D8A58E3"/>
    <w:rsid w:val="4E1D4119"/>
    <w:rsid w:val="4F153FBE"/>
    <w:rsid w:val="4FA10247"/>
    <w:rsid w:val="4FAE73F9"/>
    <w:rsid w:val="5097350F"/>
    <w:rsid w:val="50CE7057"/>
    <w:rsid w:val="526C3C4B"/>
    <w:rsid w:val="52B842C8"/>
    <w:rsid w:val="52CD5B23"/>
    <w:rsid w:val="52E114B4"/>
    <w:rsid w:val="55A57C3C"/>
    <w:rsid w:val="570E5089"/>
    <w:rsid w:val="5A537E9B"/>
    <w:rsid w:val="5B5E7B41"/>
    <w:rsid w:val="5E5C7083"/>
    <w:rsid w:val="610D4E4B"/>
    <w:rsid w:val="612E1FA4"/>
    <w:rsid w:val="62D40A57"/>
    <w:rsid w:val="633642E2"/>
    <w:rsid w:val="635C6C5F"/>
    <w:rsid w:val="63C20552"/>
    <w:rsid w:val="6488583F"/>
    <w:rsid w:val="64C064C8"/>
    <w:rsid w:val="657D32EB"/>
    <w:rsid w:val="66F54E3A"/>
    <w:rsid w:val="67BC5CC0"/>
    <w:rsid w:val="6AAC40D7"/>
    <w:rsid w:val="6AB90BF6"/>
    <w:rsid w:val="6B94411C"/>
    <w:rsid w:val="6C75630D"/>
    <w:rsid w:val="6D79390A"/>
    <w:rsid w:val="6DC426C0"/>
    <w:rsid w:val="6EBC6E03"/>
    <w:rsid w:val="707C61AF"/>
    <w:rsid w:val="71C76226"/>
    <w:rsid w:val="72B13604"/>
    <w:rsid w:val="737942B4"/>
    <w:rsid w:val="75736BBD"/>
    <w:rsid w:val="77696CC4"/>
    <w:rsid w:val="7D5F4A9D"/>
    <w:rsid w:val="7DE40F7C"/>
    <w:rsid w:val="7DFA24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2019-07-24T01:44:00Z</dcterms:created>
  <dc:creator>℡—ξ走心～.€</dc:creator>
  <cp:lastModifiedBy>张敏</cp:lastModifiedBy>
  <dcterms:modified xsi:type="dcterms:W3CDTF">2020-01-08T01:07:46Z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