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金华市区已复工企业岗位需求表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第二期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婺城区</w:t>
      </w:r>
    </w:p>
    <w:tbl>
      <w:tblPr>
        <w:tblStyle w:val="2"/>
        <w:tblW w:w="2234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99"/>
        <w:gridCol w:w="2454"/>
        <w:gridCol w:w="1856"/>
        <w:gridCol w:w="1855"/>
        <w:gridCol w:w="2374"/>
        <w:gridCol w:w="2574"/>
        <w:gridCol w:w="2445"/>
        <w:gridCol w:w="48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Header/>
        </w:trPr>
        <w:tc>
          <w:tcPr>
            <w:tcW w:w="3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企业名称咨询电话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岗位数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月薪范围（单位元）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浙江耐司康药业有限公司82229287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QA主管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4000-5000</w:t>
            </w:r>
          </w:p>
        </w:tc>
        <w:tc>
          <w:tcPr>
            <w:tcW w:w="4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金华白龙桥临江工业区金沙街1318号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设备主管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4000-5000</w:t>
            </w:r>
          </w:p>
        </w:tc>
        <w:tc>
          <w:tcPr>
            <w:tcW w:w="4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研发员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4000-5000</w:t>
            </w:r>
          </w:p>
        </w:tc>
        <w:tc>
          <w:tcPr>
            <w:tcW w:w="4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设备专员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4000-5000</w:t>
            </w:r>
          </w:p>
        </w:tc>
        <w:tc>
          <w:tcPr>
            <w:tcW w:w="4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储备干部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4000-5000</w:t>
            </w:r>
          </w:p>
        </w:tc>
        <w:tc>
          <w:tcPr>
            <w:tcW w:w="4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金华市精工工具制造有限公司   13757998613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冲床工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18-45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3500-6500</w:t>
            </w:r>
          </w:p>
        </w:tc>
        <w:tc>
          <w:tcPr>
            <w:tcW w:w="4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婺城区临江工业区龙乾南街108号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折弯工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18-45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3500-6500</w:t>
            </w:r>
          </w:p>
        </w:tc>
        <w:tc>
          <w:tcPr>
            <w:tcW w:w="4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点焊工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18-45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3500-6500</w:t>
            </w:r>
          </w:p>
        </w:tc>
        <w:tc>
          <w:tcPr>
            <w:tcW w:w="4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装配工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18-45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3500-6500</w:t>
            </w:r>
          </w:p>
        </w:tc>
        <w:tc>
          <w:tcPr>
            <w:tcW w:w="4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3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浙江八达运动服饰有限公司18072318555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车缝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4000-7000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金华市泰达路88号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浙江维力塑胶有限公司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13867958211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普工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4500-6000</w:t>
            </w:r>
          </w:p>
        </w:tc>
        <w:tc>
          <w:tcPr>
            <w:tcW w:w="4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金华市乾西乡工贸街790号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6000---10000</w:t>
            </w:r>
          </w:p>
        </w:tc>
        <w:tc>
          <w:tcPr>
            <w:tcW w:w="4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管理员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4000---10000</w:t>
            </w:r>
          </w:p>
        </w:tc>
        <w:tc>
          <w:tcPr>
            <w:tcW w:w="4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浙江润华机电有限公司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13586994082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机械工程师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4000-10000</w:t>
            </w:r>
          </w:p>
        </w:tc>
        <w:tc>
          <w:tcPr>
            <w:tcW w:w="4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金华市秋滨街道万苍路100号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品质管理员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4000-6000</w:t>
            </w:r>
          </w:p>
        </w:tc>
        <w:tc>
          <w:tcPr>
            <w:tcW w:w="4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工艺员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4000-6000</w:t>
            </w:r>
          </w:p>
        </w:tc>
        <w:tc>
          <w:tcPr>
            <w:tcW w:w="4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电焊工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5000-8000</w:t>
            </w:r>
          </w:p>
        </w:tc>
        <w:tc>
          <w:tcPr>
            <w:tcW w:w="4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台钻工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4000-7000</w:t>
            </w:r>
          </w:p>
        </w:tc>
        <w:tc>
          <w:tcPr>
            <w:tcW w:w="4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加工中心操作员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4000-7000</w:t>
            </w:r>
          </w:p>
        </w:tc>
        <w:tc>
          <w:tcPr>
            <w:tcW w:w="4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3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普车工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5000-8000</w:t>
            </w:r>
          </w:p>
        </w:tc>
        <w:tc>
          <w:tcPr>
            <w:tcW w:w="4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辅助工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4000-6000</w:t>
            </w:r>
          </w:p>
        </w:tc>
        <w:tc>
          <w:tcPr>
            <w:tcW w:w="4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统计仓管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3800-4500</w:t>
            </w:r>
          </w:p>
        </w:tc>
        <w:tc>
          <w:tcPr>
            <w:tcW w:w="4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</w:trPr>
        <w:tc>
          <w:tcPr>
            <w:tcW w:w="3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浙江金圆水泥有限公司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83200966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机修工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10-20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50周岁以下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4500左右</w:t>
            </w:r>
          </w:p>
        </w:tc>
        <w:tc>
          <w:tcPr>
            <w:tcW w:w="4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竹马乡古塘里村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3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巡检工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20-30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50周岁以下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4000左右</w:t>
            </w:r>
          </w:p>
        </w:tc>
        <w:tc>
          <w:tcPr>
            <w:tcW w:w="4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  <w:sectPr>
          <w:pgSz w:w="23757" w:h="16783" w:orient="landscape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金东区</w:t>
      </w:r>
    </w:p>
    <w:tbl>
      <w:tblPr>
        <w:tblStyle w:val="2"/>
        <w:tblW w:w="2234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09"/>
        <w:gridCol w:w="2696"/>
        <w:gridCol w:w="998"/>
        <w:gridCol w:w="1406"/>
        <w:gridCol w:w="4031"/>
        <w:gridCol w:w="2494"/>
        <w:gridCol w:w="681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</w:trPr>
        <w:tc>
          <w:tcPr>
            <w:tcW w:w="3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单位名称咨询电话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岗位数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月薪范围</w:t>
            </w: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月薪范围（单位元）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浙江阜康机械有限公司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15958459366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普工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50岁以下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4300-6000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冲压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50岁以下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5400-7000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焊工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50岁以下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6500-9000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焊接拼装工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50岁以下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5400-7000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浙江开尔新材料股份有限公司0579-82889050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机械设计工程师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本科及以上学历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珐琅艺术研究所所长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生产运营主管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大专及以上学历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研发工程师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本科及以上学历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安环专员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机修工（机械机修）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仓管员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高中及以上学历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电焊工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初中及以上学历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20-50岁</w:t>
            </w:r>
          </w:p>
        </w:tc>
        <w:tc>
          <w:tcPr>
            <w:tcW w:w="68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打磨工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初中及以上学历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20-55岁</w:t>
            </w:r>
          </w:p>
        </w:tc>
        <w:tc>
          <w:tcPr>
            <w:tcW w:w="68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冲压工（曹宅工厂）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初中及以上学历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20-50岁</w:t>
            </w:r>
          </w:p>
        </w:tc>
        <w:tc>
          <w:tcPr>
            <w:tcW w:w="68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激光下料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高中及以上学历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30岁以下</w:t>
            </w:r>
          </w:p>
        </w:tc>
        <w:tc>
          <w:tcPr>
            <w:tcW w:w="68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折弯工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初中及以上学历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40岁以下</w:t>
            </w:r>
          </w:p>
        </w:tc>
        <w:tc>
          <w:tcPr>
            <w:tcW w:w="68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压板工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初中及以上学历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20-50岁</w:t>
            </w:r>
          </w:p>
        </w:tc>
        <w:tc>
          <w:tcPr>
            <w:tcW w:w="68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后加工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初中及以上学历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20-50岁</w:t>
            </w:r>
          </w:p>
        </w:tc>
        <w:tc>
          <w:tcPr>
            <w:tcW w:w="68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包装工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初中及以上学历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20-50岁</w:t>
            </w:r>
          </w:p>
        </w:tc>
        <w:tc>
          <w:tcPr>
            <w:tcW w:w="681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浙江康臣医药有限公司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18758094010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仓管员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中专以上学历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40岁以内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4000-7000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质管员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浙江康诚菌业有限公司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18867946258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包装工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20-50周岁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4000-5500元/月（计件）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杂工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适宜男性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50周岁以内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4000-4500元/月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叉车工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适宜男性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20-45周岁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4500-5000元/月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生产管理储备干部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适宜男性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大专以上学历可接受应届毕业生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4000-5000元/月（具体面议）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行政人事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办公室主任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面议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浙江优百润食品有限公司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15057983999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普工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适宜女性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3800-5800元/月计件工资多劳多得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业务员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大专以上学历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面议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浙江荣顺科技有限公司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13858906395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保安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工资2800-3000元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保洁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60岁以下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工资2500-2600元/28天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文员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工资3500-4500元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包配件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初中以上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工资3500-5000元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模具工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适宜男性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25-50岁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工资面议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检验员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适宜男性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高中以上学历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20-45岁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工资4000-5500元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采购员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高中以上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工资3500-5000元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仓管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工资3500-5000元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装卸工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工资3500-5000元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普工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计件4500-9000元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喷塑工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工资计件5000-9000元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机器焊工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25-40岁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5000-10000元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打磨工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适宜男性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50岁以下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工资计件5000-10000元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冲压工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20-45岁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工资计件5000-10000元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注塑工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工资计件4500-7000元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浙江尖峰国际贸易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0579-82382768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仓储管理人员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男性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为主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原则本科以上学历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面谈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浙江稻花香食品有限公司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18057997971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普工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16—42周岁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val="en-US" w:eastAsia="zh-CN"/>
              </w:rPr>
              <w:t>试用期正常上班平均工资4200元左右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val="en-US" w:eastAsia="zh-CN"/>
              </w:rPr>
              <w:t>试用期后正常上班4,500—5500元左右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金华执御电子商务有限公司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13588378937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物流专员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4000-6000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品控专用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4000-5000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金华新农茂阳农产品配送有限公司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13967449655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订单员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适宜女性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大专学历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面议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采购文员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适宜女性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大专学历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营销客服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适宜女性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中专学历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驾驶员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适宜男性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模普工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适宜男性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面议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金华市忠厚乳业有限公司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0579-82833589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设备操作工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45岁以内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年收入6-8万元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装缷工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55岁以内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年收入5万元以上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包装工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55岁以内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计时计件月工资按季节在4000-6000元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仓库保管员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金华市景蓝工贸有限公司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13819988811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注塑工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14元/小时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装配工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计件保底第一个月2800元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金华传化公路港物流有限公司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13505799022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出纳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4000-5000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物流业务人员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4000-10000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大货司机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小货司机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装卸工叉车工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分拣工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今飞控股集团有限公司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18257012770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（82523256）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QQ：396292455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熔化浇注工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适宜男性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20-45岁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5500-8000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割冒口工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18-55岁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5000-6500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数控车工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高中以上学历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35岁以下；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5500-7500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检验员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高中以上学历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35岁以下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4000-5000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机修钳工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高中以上学历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45岁以下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4500-6500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喷漆工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45岁以下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6000以上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热处理工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初中学历以上学历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45岁以下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5000-6000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普工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初中学历以上学历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男18-55岁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女18-45周岁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4500-5500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保安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初中学历以上学历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35岁以下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5000以上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模具工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初中学历以上学历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30岁以下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仓管统计核算员文员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适宜女性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20-40岁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业务员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大专以上学历；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百世物流科技有限公司金华分公司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15957999841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装卸工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50岁以下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8000-12000元/月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叉车工（大叉小叉）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45岁以下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5000-7000元/月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快递分拣扫描员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初中以上学历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50岁以下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5000-6000元/月以上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仓储拣货包装员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18-40岁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5000-8000元/月以上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调度员/质检员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大专及以上学历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9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服务稽查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大专及以上学历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6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面议</w:t>
            </w:r>
          </w:p>
        </w:tc>
      </w:tr>
    </w:tbl>
    <w:p>
      <w:pPr>
        <w:sectPr>
          <w:pgSz w:w="23757" w:h="16783" w:orient="landscape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开发区</w:t>
      </w:r>
    </w:p>
    <w:tbl>
      <w:tblPr>
        <w:tblStyle w:val="2"/>
        <w:tblW w:w="223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15"/>
        <w:gridCol w:w="3169"/>
        <w:gridCol w:w="947"/>
        <w:gridCol w:w="1340"/>
        <w:gridCol w:w="2385"/>
        <w:gridCol w:w="1862"/>
        <w:gridCol w:w="2688"/>
        <w:gridCol w:w="5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</w:trPr>
        <w:tc>
          <w:tcPr>
            <w:tcW w:w="421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企业名称咨询电话 </w:t>
            </w:r>
          </w:p>
        </w:tc>
        <w:tc>
          <w:tcPr>
            <w:tcW w:w="316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岗位名称 </w:t>
            </w:r>
          </w:p>
        </w:tc>
        <w:tc>
          <w:tcPr>
            <w:tcW w:w="94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岗位数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268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月薪范围（单位元）</w:t>
            </w:r>
          </w:p>
        </w:tc>
        <w:tc>
          <w:tcPr>
            <w:tcW w:w="574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金华华盈电子科技有限公司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13357052809（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89173071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办公室文员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高中学历电脑熟练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金西开发区越溪街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生产主管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高中学历电脑熟练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能配合车间加班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4500-5500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能配合车间加班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3500-4300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能吃苦耐劳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浙江合糖科技有限公司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13355890310（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89128086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一线操作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包装人员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高中以上学历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周岁以下</w:t>
            </w:r>
          </w:p>
        </w:tc>
        <w:tc>
          <w:tcPr>
            <w:tcW w:w="268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金华市金西健康生物产业园福民路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安全专员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环保专员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销售员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研发员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化验员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自控工程师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车间储备干部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浙江博蓝特半导体科技股份有限公司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13958483614（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89119939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厨师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5000-5500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金华市婺城区南二环西路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2688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帮厨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2500-3000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巡检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4000-4500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设备技术员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4000-4500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一线操作工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浙江巴奥米特医药产品有限公司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13735731716（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82269314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中专及以上学历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4000-5000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金华市秋滨工业区神丽路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980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加工中心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4000-5001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工艺工程师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6000-8000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物流专员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4000-7000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理工科专业实习生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大专及以上学历业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3000-5000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汇隆电子（金华）有限公司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13735660881QQ：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403534588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储备干部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开发区工业园区秋涛北街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维护设备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高中及以上学历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40-50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岁</w:t>
            </w:r>
          </w:p>
        </w:tc>
        <w:tc>
          <w:tcPr>
            <w:tcW w:w="268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电子操作员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若干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5000-8000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金华辉煌三联工具实业有限公司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15958402771（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82261733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技术岗位学徒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3500-5000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金华市秋滨工业区神丽路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1078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储备干部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3500-4000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机修学徒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3500-4500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铣床工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3500-4000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冲压工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计件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3000-3500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普工（男）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4000以上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普工（女）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40岁以下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4000以上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浙江福川家居用品有限公司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15857543311（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82752208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外贸单证员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3500-6000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金华市汤溪镇青峰街与纵二路交叉口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跟单员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3000-4000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提成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技术工程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4000-9000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5000-8000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机修工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5000-8000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安环员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仓管员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高中及以上学历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3000-4000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清洁工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岁以内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2000-3500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操作工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4500-8000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金华市欣生沸石开发有限公司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13357036682（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82131870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中控员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4000-6000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汤溪镇城河路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自动化运营设备技工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大专以上学历有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4500-7000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机修工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4500-7000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操作工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若干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4000-8000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金华万里扬机械制造有限公司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17855869863（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82666296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成型工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4000-10000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金西大道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1386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粘模工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4000-8000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补涂工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2500-4000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发货工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3000-5000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电炉工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学历初中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5000-10000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浇注工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5000-9000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行车工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4000-7000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埋箱工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4000-9000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打箱工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4000-9000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组模工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打模壳工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4000-7000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3500-5500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浙江皇冠电动工具制造有限公司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8h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高中以上学历</w:t>
            </w:r>
          </w:p>
        </w:tc>
        <w:tc>
          <w:tcPr>
            <w:tcW w:w="186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岁以下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男性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岁以下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3500-4500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金华婺城区九峰街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精抛光锉修工（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12h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加工中心（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8h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车工（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8h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台钻工（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8h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压铸工（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12h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粗抛光锉修工（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12h)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高中以上学历</w:t>
            </w:r>
          </w:p>
        </w:tc>
        <w:tc>
          <w:tcPr>
            <w:tcW w:w="1862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岁以下</w:t>
            </w:r>
          </w:p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男性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岁以下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入库员（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8h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4000-4500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注塑工（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12h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后道修边（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12h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4000-4500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手工接线（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8h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4000-4500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刮漆工（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8h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压线（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8h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塞槽（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8h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绕线（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8h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点焊（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8h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磨床（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8h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5000-6500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浸漆工（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8h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6000-6500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滴漆工（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12h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6000-6500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装配工（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8h)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4000-4800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保安（永康）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适宜男性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40岁以下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4500-5500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适宜女性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50岁以下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3000-3500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跟单员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4000-4800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仓管员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3000-3500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3500-4500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浙江诺和机电股份有限公司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18967489317（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82262888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机械工程师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5000-12000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金华市仙源路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1689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外贸业务员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底薪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提成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品质管理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4000-10000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计划调度员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3500-5000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仓管员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3500-5000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安全管理员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18-45岁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计件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冲床工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台钻工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适宜男性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18-45岁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计件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浙江大飞龙动物保健品股份有限公司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1590589028182271155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项目文员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4000-5000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金华市宾虹西路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大专及以上学历；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岁以下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新媒体运营</w:t>
            </w:r>
          </w:p>
        </w:tc>
        <w:tc>
          <w:tcPr>
            <w:tcW w:w="947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4500-7000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7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门卫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机修工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适宜男性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高中及以上文化程度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35-55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周岁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水电维修工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适宜男性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高中及上学历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4000-4500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董事长秘书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行政人员</w:t>
            </w:r>
          </w:p>
        </w:tc>
        <w:tc>
          <w:tcPr>
            <w:tcW w:w="947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4000-4500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7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产品研发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浙江九旭药业有限公司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13989444589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-82261778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销售会计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3500-6000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金华市仙华北街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生产操作工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研发员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4000以上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销售专员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4000以上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学术专员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5000以上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浙江大明传动科技股份有限公司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13757965549（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82278311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数控车床操作工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4500-6500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金华市秋滨街道熟溪路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5000-6500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产线检验员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3800-5000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金华手速信息科技有限公司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18757686627（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0579-82376181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审核专员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高中及以上学历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3000+</w:t>
            </w:r>
          </w:p>
        </w:tc>
        <w:tc>
          <w:tcPr>
            <w:tcW w:w="57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金华市婺城区李渔路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1118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号创新国际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浙江亚峰药厂有限公司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13857994610（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82274800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制造部车间管理储备干部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4000-5000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金华市金衢路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制造部车间员工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QC技术员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QA技术员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工程部“三废处理”岗位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工程部设备技术员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浙江派尼尔科技股份有限公司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13484051921（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0579-89106790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4000-7000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金华市婺城区开发区神丽路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1217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注塑工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4000-8000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数控机床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4000-8000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加工中心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4000-8000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模具钳工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4500-8000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金华市鹰王电子有限公司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13819996710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制图员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面谈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金华市婺城区秋滨街道新能源汽车小镇新源路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669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包装装配工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25-45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岁之间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打包工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25-45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岁之间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注塑工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25-45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岁之间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4500-5000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其他普工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25-45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岁之间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金华市伊凯动力科技有限公司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13646790346（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0579-82214222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办公室内勤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3000/月起薪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金华经济技术开发区秋涛北街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电商客服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2800+提成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3000起薪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计件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金工加工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计件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自行车装配工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计件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浙江佳臣化妆品有限公司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18257847732（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83200617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储备干部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提干前计时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金华市秋滨街道神丽路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压粉工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计时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补贴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计时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生产组长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品管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面议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浙江闪铸三维科技有限公司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13429084411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质检员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4000-5000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金华市仙源路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体系工程师（总经办）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若干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1大专以上学历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年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6000-8000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速卖通专员（销售部）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若干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1.大专以上学历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底薪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4000-7000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亚马逊运营专员（销售部）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若干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1大专以上学历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底薪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5000-8000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SNS推广（销售部）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若干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5000-9000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外贸客服组长（售后部）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若干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1大专以上学历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6000-8000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工艺工程师（技术部）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若干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7000-12000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储备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SQE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（供应链）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若干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检验组长（品管部）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若干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6000-7000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内贸业务员（销售部）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若干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1.大专以上学历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年薪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10-30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万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外贸业务员（销售部）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若干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1大专以上学历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年薪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20-40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万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浙江林川机械制造有限公司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18267001019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车床工（普车）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6000+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金华市文博路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6000+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4500-5000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4500-5000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电焊气割工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打磨工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6000-8000（计件）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油漆工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造型工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8000-12000（计件）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消失模装箱工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7000-8000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厂长助理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面谈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办公室文员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面谈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4.2米货车驾驶员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金华市信润服饰有限公司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13868905121（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89127575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熟练平车工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3500-7000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金华市婺城区秋滨街道始丰路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788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前道组长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底薪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提成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样衣工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跟单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适宜男性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裁剪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大烫工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水洗车间男普工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3000-7000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水洗车间女普工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3000-7000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金华厚方工贸有限公司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13566931388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外贸业务员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适宜男性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4000-10000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秋滨街道花溪路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1533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质检员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适宜男性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适宜男性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机床操作工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适宜男性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4000-5000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金华傲农生物科技有限公司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18057958030</w:t>
            </w: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人事主管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大专及以上学历；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面议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5000-6000</w:t>
            </w:r>
          </w:p>
        </w:tc>
        <w:tc>
          <w:tcPr>
            <w:tcW w:w="5741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金华市婺城区汤溪经济开发区经发街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1595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中专及以上学历；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28-45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岁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5000-6000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21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仓管</w:t>
            </w:r>
          </w:p>
        </w:tc>
        <w:tc>
          <w:tcPr>
            <w:tcW w:w="94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38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中专及以上学历；</w:t>
            </w:r>
          </w:p>
        </w:tc>
        <w:tc>
          <w:tcPr>
            <w:tcW w:w="18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28-45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岁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3500-4500</w:t>
            </w:r>
          </w:p>
        </w:tc>
        <w:tc>
          <w:tcPr>
            <w:tcW w:w="5741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23757" w:h="16783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015125"/>
    <w:rsid w:val="00AA1B88"/>
    <w:rsid w:val="23E00B34"/>
    <w:rsid w:val="296A5546"/>
    <w:rsid w:val="2A0C4372"/>
    <w:rsid w:val="2BDF7F3F"/>
    <w:rsid w:val="2BE71DF6"/>
    <w:rsid w:val="310A0B4E"/>
    <w:rsid w:val="3865730F"/>
    <w:rsid w:val="39E34ABD"/>
    <w:rsid w:val="3ACF14B6"/>
    <w:rsid w:val="3CD87511"/>
    <w:rsid w:val="4EC74DB9"/>
    <w:rsid w:val="56713173"/>
    <w:rsid w:val="5C4A79DE"/>
    <w:rsid w:val="6492644F"/>
    <w:rsid w:val="69015125"/>
    <w:rsid w:val="742E03FB"/>
    <w:rsid w:val="76D44804"/>
    <w:rsid w:val="780D0BAB"/>
    <w:rsid w:val="7C294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Times New Roman" w:hAnsi="Times New Roman" w:eastAsia="仿宋_GB2312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5">
    <w:name w:val="font01"/>
    <w:basedOn w:val="3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6">
    <w:name w:val="font31"/>
    <w:basedOn w:val="3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7">
    <w:name w:val="font21"/>
    <w:basedOn w:val="3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2020-02-13T08:24:00Z</dcterms:created>
  <dc:creator>徐梦波</dc:creator>
  <cp:lastModifiedBy>『懵懂』</cp:lastModifiedBy>
  <dcterms:modified xsi:type="dcterms:W3CDTF">2020-02-28T07:38:06Z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